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1CCF" w14:textId="5ACBE65E" w:rsidR="00883A00" w:rsidRDefault="0091175F" w:rsidP="00883A00">
      <w:pPr>
        <w:spacing w:before="200" w:after="200" w:line="240" w:lineRule="auto"/>
        <w:ind w:right="7"/>
        <w:jc w:val="center"/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</w:pPr>
      <w:r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Formulario de adhesión</w:t>
      </w:r>
      <w:r w:rsidR="00883A00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 xml:space="preserve"> de la persona/entidad asesora</w:t>
      </w:r>
      <w:r w:rsidR="00C23FFB">
        <w:rPr>
          <w:rFonts w:ascii="Open Sans SemiBold" w:eastAsia="Open Sans SemiBold" w:hAnsi="Open Sans SemiBold" w:cs="Open Sans SemiBold"/>
          <w:i/>
          <w:color w:val="0B5394"/>
          <w:sz w:val="26"/>
          <w:szCs w:val="26"/>
        </w:rPr>
        <w:t>da</w:t>
      </w:r>
    </w:p>
    <w:p w14:paraId="116888C7" w14:textId="77777777" w:rsidR="00883A00" w:rsidRDefault="00883A00" w:rsidP="00883A00">
      <w:pPr>
        <w:spacing w:before="200" w:after="200" w:line="240" w:lineRule="auto"/>
        <w:ind w:right="7"/>
        <w:jc w:val="center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</w:p>
    <w:p w14:paraId="3AE6FD1A" w14:textId="52B625D2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Obligaciones y deberes de la persona/entidad </w:t>
      </w:r>
      <w:r w:rsidR="00C23FFB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asesorada</w:t>
      </w:r>
    </w:p>
    <w:p w14:paraId="36A55DEE" w14:textId="77777777" w:rsidR="00C23FFB" w:rsidRPr="00C23FFB" w:rsidRDefault="00C23FFB" w:rsidP="00C23FFB">
      <w:pPr>
        <w:widowControl w:val="0"/>
        <w:numPr>
          <w:ilvl w:val="0"/>
          <w:numId w:val="3"/>
        </w:numPr>
        <w:spacing w:before="200"/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Confidencialidad de la información proporcionada por la persona/entidad asesora durante las sesiones.</w:t>
      </w:r>
    </w:p>
    <w:p w14:paraId="0111571F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Mantener en todo momento una actitud de respeto y tolerancia hacia la persona/entidad asesora, valorando su tiempo y esfuerzo.</w:t>
      </w:r>
    </w:p>
    <w:p w14:paraId="1147E3B5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Participar en todas las sesiones de asesoramiento que se programen.</w:t>
      </w:r>
    </w:p>
    <w:p w14:paraId="0DF74703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Llegar preparada a cada sesión con preguntas, inquietudes y temas de discusión.</w:t>
      </w:r>
    </w:p>
    <w:p w14:paraId="626BFC2B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No exigir de la persona/entidad asesora ningún otro compromiso más allá de los estipulados.</w:t>
      </w:r>
    </w:p>
    <w:p w14:paraId="63B5D70C" w14:textId="77777777" w:rsidR="00C23FFB" w:rsidRPr="00C23FFB" w:rsidRDefault="00C23FFB" w:rsidP="00C23FFB">
      <w:pPr>
        <w:widowControl w:val="0"/>
        <w:numPr>
          <w:ilvl w:val="0"/>
          <w:numId w:val="3"/>
        </w:numPr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Comprometerse a terminar los asesoramientos iniciados dentro de lo posible. En caso de urgencia o imprevisto que impida la continuación del asesoramiento, comunicarlo a la persona/entidad asesora y a la persona responsable del GAL correspondiente con la máxima antelación y por escrito.</w:t>
      </w:r>
    </w:p>
    <w:p w14:paraId="729C7CE0" w14:textId="48AD21E8" w:rsidR="00883A00" w:rsidRPr="00C23FFB" w:rsidRDefault="00C23FFB" w:rsidP="00C23FFB">
      <w:pPr>
        <w:widowControl w:val="0"/>
        <w:numPr>
          <w:ilvl w:val="0"/>
          <w:numId w:val="3"/>
        </w:numPr>
        <w:spacing w:after="200"/>
        <w:ind w:right="7"/>
        <w:jc w:val="both"/>
        <w:rPr>
          <w:rFonts w:eastAsia="Roboto"/>
          <w:color w:val="444746"/>
        </w:rPr>
      </w:pPr>
      <w:r w:rsidRPr="00C23FFB">
        <w:rPr>
          <w:rFonts w:eastAsia="Roboto"/>
          <w:color w:val="444746"/>
        </w:rPr>
        <w:t>Dar feedback de las sesiones al GAL correspondiente, para facilitar el seguimiento y la mejora continua del proyecto. Al final de cada asesoramiento rellenará un cuestionario de satisfacción a tal efecto</w:t>
      </w:r>
      <w:r w:rsidR="00883A00" w:rsidRPr="00C23FFB">
        <w:rPr>
          <w:lang w:val="es-ES"/>
        </w:rPr>
        <w:t>.</w:t>
      </w:r>
    </w:p>
    <w:p w14:paraId="786FA418" w14:textId="77777777" w:rsidR="00883A00" w:rsidRDefault="00883A00" w:rsidP="00883A00">
      <w:pPr>
        <w:widowControl w:val="0"/>
        <w:spacing w:before="200" w:after="200"/>
        <w:ind w:right="7"/>
        <w:jc w:val="both"/>
        <w:rPr>
          <w:rFonts w:ascii="Roboto" w:eastAsia="Roboto" w:hAnsi="Roboto" w:cs="Roboto"/>
          <w:color w:val="444746"/>
          <w:sz w:val="21"/>
          <w:szCs w:val="21"/>
          <w:highlight w:val="white"/>
        </w:rPr>
      </w:pPr>
    </w:p>
    <w:p w14:paraId="7CBB8ED2" w14:textId="170E28D2" w:rsidR="0079202A" w:rsidRDefault="00883A00" w:rsidP="00883A00">
      <w:r>
        <w:t>En</w:t>
      </w:r>
      <w:r w:rsidR="00BC6459">
        <w:t xml:space="preserve">    </w:t>
      </w:r>
      <w:sdt>
        <w:sdtPr>
          <w:rPr>
            <w:color w:val="ADADAD" w:themeColor="background2" w:themeShade="BF"/>
          </w:rPr>
          <w:id w:val="960687949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Indique localidad</w:t>
          </w:r>
        </w:sdtContent>
      </w:sdt>
      <w:r>
        <w:t xml:space="preserve">, a </w:t>
      </w:r>
      <w:sdt>
        <w:sdtPr>
          <w:rPr>
            <w:color w:val="ADADAD" w:themeColor="background2" w:themeShade="BF"/>
          </w:rPr>
          <w:id w:val="-1261068088"/>
          <w:placeholder>
            <w:docPart w:val="27A48D2EC75B424AA198359040A98F3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C6459" w:rsidRPr="0034322B">
            <w:rPr>
              <w:color w:val="ADADAD" w:themeColor="background2" w:themeShade="BF"/>
              <w:lang w:val="es-ES"/>
            </w:rPr>
            <w:t>Indique la fecha de firma</w:t>
          </w:r>
        </w:sdtContent>
      </w:sdt>
    </w:p>
    <w:p w14:paraId="26181C55" w14:textId="77777777" w:rsidR="00883A00" w:rsidRDefault="00883A00" w:rsidP="00883A00"/>
    <w:p w14:paraId="369448C3" w14:textId="77777777" w:rsidR="00F37E5C" w:rsidRDefault="00F37E5C" w:rsidP="00883A00"/>
    <w:p w14:paraId="4390584E" w14:textId="77777777" w:rsidR="00F37E5C" w:rsidRDefault="00F37E5C" w:rsidP="00883A00"/>
    <w:p w14:paraId="5DC3BEA3" w14:textId="77777777" w:rsidR="00F37E5C" w:rsidRDefault="00F37E5C" w:rsidP="00883A00"/>
    <w:p w14:paraId="672D8052" w14:textId="77777777" w:rsidR="00F37E5C" w:rsidRDefault="00F37E5C" w:rsidP="00883A00"/>
    <w:p w14:paraId="5635ADD7" w14:textId="10D2C867" w:rsidR="00883A00" w:rsidRDefault="00883A00" w:rsidP="00883A00">
      <w:r>
        <w:t>Fdo</w:t>
      </w:r>
      <w:r w:rsidR="00BC6459">
        <w:t xml:space="preserve">:      </w:t>
      </w:r>
      <w:sdt>
        <w:sdtPr>
          <w:rPr>
            <w:color w:val="ADADAD" w:themeColor="background2" w:themeShade="BF"/>
          </w:rPr>
          <w:id w:val="-1259217998"/>
          <w:placeholder>
            <w:docPart w:val="DefaultPlaceholder_-1854013440"/>
          </w:placeholder>
          <w:text/>
        </w:sdtPr>
        <w:sdtEndPr/>
        <w:sdtContent>
          <w:r w:rsidR="00BC6459" w:rsidRPr="0034322B">
            <w:rPr>
              <w:color w:val="ADADAD" w:themeColor="background2" w:themeShade="BF"/>
            </w:rPr>
            <w:t>Nombre y Apellidos de la persona o representante que firma la solicitud</w:t>
          </w:r>
        </w:sdtContent>
      </w:sdt>
      <w:r>
        <w:t xml:space="preserve"> </w:t>
      </w:r>
    </w:p>
    <w:p w14:paraId="34707810" w14:textId="77777777" w:rsidR="00883A00" w:rsidRDefault="00883A00" w:rsidP="00883A00"/>
    <w:p w14:paraId="6F1E1CC7" w14:textId="77777777" w:rsidR="00883A00" w:rsidRDefault="00883A00" w:rsidP="00883A00"/>
    <w:p w14:paraId="31300B10" w14:textId="77777777" w:rsidR="00883A00" w:rsidRDefault="00883A00" w:rsidP="00883A00"/>
    <w:p w14:paraId="7B100A4F" w14:textId="67333C75" w:rsidR="00A500B3" w:rsidRDefault="00A500B3">
      <w:pPr>
        <w:spacing w:after="160" w:line="259" w:lineRule="auto"/>
      </w:pPr>
      <w:r>
        <w:br w:type="page"/>
      </w:r>
    </w:p>
    <w:p w14:paraId="33A33CBB" w14:textId="77777777" w:rsidR="00883A00" w:rsidRDefault="00883A00" w:rsidP="00883A00"/>
    <w:p w14:paraId="5AA252F9" w14:textId="77777777" w:rsidR="00A500B3" w:rsidRDefault="00A500B3" w:rsidP="00883A00"/>
    <w:p w14:paraId="1FD41364" w14:textId="77777777" w:rsidR="00A500B3" w:rsidRDefault="00A500B3" w:rsidP="00883A00"/>
    <w:p w14:paraId="091FE815" w14:textId="77777777" w:rsidR="00A500B3" w:rsidRP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PERSONAL</w:t>
      </w:r>
    </w:p>
    <w:p w14:paraId="28171425" w14:textId="73CEE39C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Nombre</w:t>
      </w:r>
      <w:r>
        <w:rPr>
          <w:lang w:val="es-ES"/>
        </w:rPr>
        <w:t xml:space="preserve">: </w:t>
      </w:r>
      <w:sdt>
        <w:sdtPr>
          <w:rPr>
            <w:color w:val="ADADAD" w:themeColor="background2" w:themeShade="BF"/>
            <w:lang w:val="es-ES"/>
          </w:rPr>
          <w:id w:val="1189806718"/>
          <w:placeholder>
            <w:docPart w:val="DefaultPlaceholder_-1854013440"/>
          </w:placeholder>
          <w:text/>
        </w:sdtPr>
        <w:sdtEndPr/>
        <w:sdtContent>
          <w:r w:rsidR="00BC6459" w:rsidRPr="0091175F">
            <w:rPr>
              <w:color w:val="ADADAD" w:themeColor="background2" w:themeShade="BF"/>
              <w:lang w:val="es-ES"/>
            </w:rPr>
            <w:t>Escriba aquí el nombre del representante o persona de contacto</w:t>
          </w:r>
        </w:sdtContent>
      </w:sdt>
    </w:p>
    <w:p w14:paraId="186C90DB" w14:textId="3B212EEB" w:rsidR="00A500B3" w:rsidRPr="00A500B3" w:rsidRDefault="00A500B3" w:rsidP="00A500B3">
      <w:pPr>
        <w:rPr>
          <w:color w:val="BFBFBF" w:themeColor="background1" w:themeShade="BF"/>
          <w:lang w:val="es-ES"/>
        </w:rPr>
      </w:pPr>
      <w:r w:rsidRPr="00A500B3">
        <w:rPr>
          <w:lang w:val="es-ES"/>
        </w:rPr>
        <w:t>Apellidos</w:t>
      </w:r>
      <w:r w:rsidRPr="004E0386"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990672763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los apellidos del representante o persona de contacto</w:t>
          </w:r>
        </w:sdtContent>
      </w:sdt>
    </w:p>
    <w:p w14:paraId="17FDEAFE" w14:textId="68705D26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DNI/NIE</w:t>
      </w:r>
      <w:r>
        <w:rPr>
          <w:lang w:val="es-ES"/>
        </w:rPr>
        <w:t xml:space="preserve">: </w:t>
      </w:r>
      <w:sdt>
        <w:sdtPr>
          <w:rPr>
            <w:color w:val="BFBFBF" w:themeColor="background1" w:themeShade="BF"/>
            <w:lang w:val="es-ES"/>
          </w:rPr>
          <w:id w:val="1472868287"/>
          <w:placeholder>
            <w:docPart w:val="DefaultPlaceholder_-1854013440"/>
          </w:placeholder>
          <w:text/>
        </w:sdtPr>
        <w:sdtEndPr/>
        <w:sdtContent>
          <w:r w:rsidR="00BC6459" w:rsidRPr="004E0386">
            <w:rPr>
              <w:color w:val="BFBFBF" w:themeColor="background1" w:themeShade="BF"/>
              <w:lang w:val="es-ES"/>
            </w:rPr>
            <w:t>Escriba aquí su DNI o NIE</w:t>
          </w:r>
        </w:sdtContent>
      </w:sdt>
    </w:p>
    <w:p w14:paraId="032CC60E" w14:textId="3868F6E2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Género</w:t>
      </w:r>
      <w:r>
        <w:rPr>
          <w:lang w:val="es-ES"/>
        </w:rPr>
        <w:t xml:space="preserve"> (opcional):</w:t>
      </w:r>
      <w:r w:rsidR="00BC6459">
        <w:rPr>
          <w:lang w:val="es-ES"/>
        </w:rPr>
        <w:t xml:space="preserve"> </w:t>
      </w:r>
      <w:sdt>
        <w:sdtPr>
          <w:rPr>
            <w:lang w:val="es-ES"/>
          </w:rPr>
          <w:id w:val="1587571637"/>
          <w:placeholder>
            <w:docPart w:val="A5BF8BEE29D3465E807B72A7BDB5165B"/>
          </w:placeholder>
          <w:showingPlcHdr/>
          <w:dropDownList>
            <w:listItem w:value="Elija un elemento."/>
            <w:listItem w:displayText="Femenino" w:value="Femenino"/>
            <w:listItem w:displayText="Masculino" w:value="Masculino"/>
            <w:listItem w:displayText="No binario" w:value="No binario"/>
            <w:listItem w:displayText="Prefiero no decirlo" w:value="Prefiero no decirlo"/>
          </w:dropDownList>
        </w:sdtPr>
        <w:sdtEndPr/>
        <w:sdtContent>
          <w:r w:rsidR="00BC6459" w:rsidRPr="004E0386">
            <w:rPr>
              <w:rStyle w:val="Textodelmarcadordeposicin"/>
              <w:color w:val="ADADAD" w:themeColor="background2" w:themeShade="BF"/>
            </w:rPr>
            <w:t>Elija un elemento</w:t>
          </w:r>
          <w:r w:rsidR="00BC6459" w:rsidRPr="004E0386">
            <w:rPr>
              <w:rStyle w:val="Textodelmarcadordeposicin"/>
              <w:color w:val="747474" w:themeColor="background2" w:themeShade="80"/>
            </w:rPr>
            <w:t>.</w:t>
          </w:r>
        </w:sdtContent>
      </w:sdt>
    </w:p>
    <w:p w14:paraId="65543830" w14:textId="4D6300EF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Código postal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379363457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el código postal de ubicación del proyecto Leader</w:t>
          </w:r>
        </w:sdtContent>
      </w:sdt>
    </w:p>
    <w:p w14:paraId="6AFC7029" w14:textId="2B7C10C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Teléfono de contacto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1399133850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teléfono de contacto</w:t>
          </w:r>
        </w:sdtContent>
      </w:sdt>
    </w:p>
    <w:p w14:paraId="7167D638" w14:textId="22ABE965" w:rsidR="00A500B3" w:rsidRDefault="00A500B3" w:rsidP="00A500B3">
      <w:pPr>
        <w:rPr>
          <w:lang w:val="es-ES"/>
        </w:rPr>
      </w:pPr>
      <w:r w:rsidRPr="00A500B3">
        <w:rPr>
          <w:lang w:val="es-ES"/>
        </w:rPr>
        <w:t>Dirección de correo electrónico</w:t>
      </w:r>
      <w:r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570047508"/>
          <w:placeholder>
            <w:docPart w:val="DefaultPlaceholder_-1854013440"/>
          </w:placeholder>
          <w:text/>
        </w:sdtPr>
        <w:sdtEndPr/>
        <w:sdtContent>
          <w:r w:rsidR="00046D3A" w:rsidRPr="004E0386">
            <w:rPr>
              <w:color w:val="ADADAD" w:themeColor="background2" w:themeShade="BF"/>
              <w:lang w:val="es-ES"/>
            </w:rPr>
            <w:t>Indique aquí un correo electrónico de contacto</w:t>
          </w:r>
        </w:sdtContent>
      </w:sdt>
    </w:p>
    <w:p w14:paraId="4558E0C8" w14:textId="77777777" w:rsidR="00A500B3" w:rsidRPr="00A500B3" w:rsidRDefault="00A500B3" w:rsidP="00A500B3">
      <w:pPr>
        <w:rPr>
          <w:lang w:val="es-ES"/>
        </w:rPr>
      </w:pPr>
    </w:p>
    <w:p w14:paraId="37920FF7" w14:textId="6826B5B6" w:rsidR="00A500B3" w:rsidRDefault="00A500B3" w:rsidP="00A500B3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INFORMACIÓN EMPRESARIAL</w:t>
      </w:r>
      <w:r w:rsidR="00197D4F">
        <w:rPr>
          <w:b/>
          <w:bCs/>
          <w:lang w:val="es-ES"/>
        </w:rPr>
        <w:t xml:space="preserve"> O DE LA ENTIDAD</w:t>
      </w:r>
    </w:p>
    <w:p w14:paraId="034477DC" w14:textId="77777777" w:rsidR="00A500B3" w:rsidRPr="00A500B3" w:rsidRDefault="00A500B3" w:rsidP="00A500B3">
      <w:pPr>
        <w:ind w:left="708"/>
        <w:rPr>
          <w:b/>
          <w:bCs/>
          <w:lang w:val="es-ES"/>
        </w:rPr>
      </w:pPr>
    </w:p>
    <w:p w14:paraId="6B30D10F" w14:textId="6B07A46E" w:rsidR="00197D4F" w:rsidRPr="00A500B3" w:rsidRDefault="004B5117" w:rsidP="00197D4F">
      <w:pPr>
        <w:rPr>
          <w:lang w:val="es-ES"/>
        </w:rPr>
      </w:pPr>
      <w:r>
        <w:rPr>
          <w:lang w:val="es-ES"/>
        </w:rPr>
        <w:t>Tipo de ayuda Leader que se quiere solicitar</w:t>
      </w:r>
      <w:r w:rsidR="00A500B3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305792573"/>
          <w:placeholder>
            <w:docPart w:val="60D3DA1688724731AF5CE736DE1A59B6"/>
          </w:placeholder>
          <w:showingPlcHdr/>
          <w:text/>
        </w:sdtPr>
        <w:sdtEndPr/>
        <w:sdtContent>
          <w:r>
            <w:rPr>
              <w:rStyle w:val="Textodelmarcadordeposicin"/>
              <w:color w:val="ADADAD" w:themeColor="background2" w:themeShade="BF"/>
            </w:rPr>
            <w:t>Indicar si es creación o mejora de empresa u otro tipo</w:t>
          </w:r>
          <w:r w:rsidR="00197D4F" w:rsidRPr="0091175F">
            <w:rPr>
              <w:rStyle w:val="Textodelmarcadordeposicin"/>
              <w:color w:val="ADADAD" w:themeColor="background2" w:themeShade="BF"/>
            </w:rPr>
            <w:t>.</w:t>
          </w:r>
        </w:sdtContent>
      </w:sdt>
      <w:r w:rsidR="00046D3A">
        <w:rPr>
          <w:lang w:val="es-ES"/>
        </w:rPr>
        <w:t xml:space="preserve"> </w:t>
      </w:r>
    </w:p>
    <w:p w14:paraId="095353C9" w14:textId="54B012BF" w:rsidR="00A500B3" w:rsidRPr="00A500B3" w:rsidRDefault="004B5117" w:rsidP="00A500B3">
      <w:pPr>
        <w:rPr>
          <w:lang w:val="es-ES"/>
        </w:rPr>
      </w:pPr>
      <w:r>
        <w:rPr>
          <w:lang w:val="es-ES"/>
        </w:rPr>
        <w:t>Indicar el sector de la actividad</w:t>
      </w:r>
      <w:r w:rsidR="00A500B3">
        <w:rPr>
          <w:lang w:val="es-ES"/>
        </w:rPr>
        <w:t>:</w:t>
      </w:r>
      <w:r w:rsidR="00197D4F">
        <w:rPr>
          <w:lang w:val="es-ES"/>
        </w:rPr>
        <w:t xml:space="preserve"> </w:t>
      </w:r>
      <w:sdt>
        <w:sdtPr>
          <w:rPr>
            <w:lang w:val="es-ES"/>
          </w:rPr>
          <w:id w:val="-1149440125"/>
          <w:placeholder>
            <w:docPart w:val="85335EADEA7F48F4BE7F4B9EC090F6CD"/>
          </w:placeholder>
          <w:showingPlcHdr/>
          <w:text/>
        </w:sdtPr>
        <w:sdtEndPr/>
        <w:sdtContent>
          <w:r w:rsidR="00197D4F"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6B88CE7" w14:textId="61EAB0D1" w:rsidR="00F37E5C" w:rsidRDefault="004B5117" w:rsidP="00A500B3">
      <w:pPr>
        <w:rPr>
          <w:lang w:val="es-ES"/>
        </w:rPr>
      </w:pPr>
      <w:r>
        <w:rPr>
          <w:lang w:val="es-ES"/>
        </w:rPr>
        <w:t>Resumen del proyecto para el que se quiere optar</w:t>
      </w:r>
      <w:r w:rsidR="00101B82">
        <w:rPr>
          <w:lang w:val="es-ES"/>
        </w:rPr>
        <w:t>:</w:t>
      </w:r>
    </w:p>
    <w:p w14:paraId="68499AF7" w14:textId="29C35C4C" w:rsidR="00A500B3" w:rsidRPr="00A500B3" w:rsidRDefault="00197D4F" w:rsidP="00A500B3">
      <w:pPr>
        <w:rPr>
          <w:lang w:val="es-ES"/>
        </w:rPr>
      </w:pPr>
      <w:r>
        <w:rPr>
          <w:lang w:val="es-ES"/>
        </w:rPr>
        <w:t xml:space="preserve"> </w:t>
      </w:r>
      <w:sdt>
        <w:sdtPr>
          <w:rPr>
            <w:lang w:val="es-ES"/>
          </w:rPr>
          <w:id w:val="2093658775"/>
          <w:placeholder>
            <w:docPart w:val="E587D228119F4C84A5E4E291C94C3DF7"/>
          </w:placeholder>
          <w:showingPlcHdr/>
        </w:sdtPr>
        <w:sdtEndPr/>
        <w:sdtContent>
          <w:r w:rsidRPr="0091175F">
            <w:rPr>
              <w:rStyle w:val="Textodelmarcadordeposicin"/>
              <w:color w:val="ADADAD" w:themeColor="background2" w:themeShade="BF"/>
            </w:rPr>
            <w:t>Haga clic o pulse aquí para escribir texto.</w:t>
          </w:r>
        </w:sdtContent>
      </w:sdt>
    </w:p>
    <w:p w14:paraId="4FF108D8" w14:textId="77777777" w:rsidR="00101B82" w:rsidRPr="00A500B3" w:rsidRDefault="00101B82" w:rsidP="00A500B3">
      <w:pPr>
        <w:rPr>
          <w:lang w:val="es-ES"/>
        </w:rPr>
      </w:pPr>
    </w:p>
    <w:p w14:paraId="6FEE23C8" w14:textId="77777777" w:rsidR="00A500B3" w:rsidRPr="00A500B3" w:rsidRDefault="00A500B3" w:rsidP="00101B82">
      <w:pPr>
        <w:ind w:left="708"/>
        <w:rPr>
          <w:b/>
          <w:bCs/>
          <w:lang w:val="es-ES"/>
        </w:rPr>
      </w:pPr>
      <w:r w:rsidRPr="00A500B3">
        <w:rPr>
          <w:b/>
          <w:bCs/>
          <w:lang w:val="es-ES"/>
        </w:rPr>
        <w:t>DISPONIBILIDAD Y PREFERENCIAS DE ASESORÍAS</w:t>
      </w:r>
    </w:p>
    <w:p w14:paraId="1DDF90C4" w14:textId="20E409D4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Disponibilidad horaria para realizar las asesorías</w:t>
      </w:r>
      <w:r w:rsidR="00101B82">
        <w:rPr>
          <w:lang w:val="es-ES"/>
        </w:rPr>
        <w:t>:</w:t>
      </w:r>
      <w:r w:rsidR="00F37E5C">
        <w:rPr>
          <w:lang w:val="es-ES"/>
        </w:rPr>
        <w:t xml:space="preserve"> </w:t>
      </w:r>
      <w:sdt>
        <w:sdtPr>
          <w:rPr>
            <w:color w:val="ADADAD" w:themeColor="background2" w:themeShade="BF"/>
            <w:lang w:val="es-ES"/>
          </w:rPr>
          <w:id w:val="398785822"/>
          <w:placeholder>
            <w:docPart w:val="DefaultPlaceholder_-1854013440"/>
          </w:placeholder>
          <w:text/>
        </w:sdtPr>
        <w:sdtEndPr/>
        <w:sdtContent>
          <w:r w:rsidR="00F37E5C" w:rsidRPr="0091175F">
            <w:rPr>
              <w:color w:val="ADADAD" w:themeColor="background2" w:themeShade="BF"/>
              <w:lang w:val="es-ES"/>
            </w:rPr>
            <w:t>Indique los días y franjas horarias más disponibles</w:t>
          </w:r>
        </w:sdtContent>
      </w:sdt>
    </w:p>
    <w:p w14:paraId="24C17244" w14:textId="1E3DF1B8" w:rsidR="00A500B3" w:rsidRDefault="00A500B3" w:rsidP="00A500B3">
      <w:pPr>
        <w:rPr>
          <w:lang w:val="es-ES"/>
        </w:rPr>
      </w:pPr>
      <w:r w:rsidRPr="00A500B3">
        <w:rPr>
          <w:lang w:val="es-ES"/>
        </w:rPr>
        <w:t>Preferencia de formato</w:t>
      </w:r>
      <w:r w:rsidR="00101B82">
        <w:rPr>
          <w:lang w:val="es-ES"/>
        </w:rPr>
        <w:t>:</w:t>
      </w:r>
      <w:r w:rsidR="00046D3A">
        <w:rPr>
          <w:lang w:val="es-ES"/>
        </w:rPr>
        <w:t xml:space="preserve"> </w:t>
      </w:r>
      <w:sdt>
        <w:sdtPr>
          <w:rPr>
            <w:lang w:val="es-ES"/>
          </w:rPr>
          <w:id w:val="-249899746"/>
          <w:placeholder>
            <w:docPart w:val="3596DF45B3664BC7B91438ED57F06670"/>
          </w:placeholder>
          <w:showingPlcHdr/>
          <w:dropDownList>
            <w:listItem w:value="Elija un elemento."/>
            <w:listItem w:displayText="Presencial" w:value="Presencial"/>
            <w:listItem w:displayText="Virtual" w:value="Virtual"/>
            <w:listItem w:displayText="Ambas" w:value="Ambas"/>
          </w:dropDownList>
        </w:sdtPr>
        <w:sdtEndPr/>
        <w:sdtContent>
          <w:r w:rsidR="00046D3A" w:rsidRPr="00854AD8">
            <w:rPr>
              <w:rStyle w:val="Textodelmarcadordeposicin"/>
            </w:rPr>
            <w:t>Elija un elemento.</w:t>
          </w:r>
        </w:sdtContent>
      </w:sdt>
    </w:p>
    <w:p w14:paraId="5102A715" w14:textId="77777777" w:rsidR="00197D4F" w:rsidRDefault="00A500B3" w:rsidP="00A500B3">
      <w:pPr>
        <w:rPr>
          <w:lang w:val="es-ES"/>
        </w:rPr>
      </w:pPr>
      <w:r w:rsidRPr="00A500B3">
        <w:rPr>
          <w:lang w:val="es-ES"/>
        </w:rPr>
        <w:t>Expectativas sobre las asesorías</w:t>
      </w:r>
      <w:r w:rsidR="00101B82">
        <w:rPr>
          <w:lang w:val="es-ES"/>
        </w:rPr>
        <w:t>:</w:t>
      </w:r>
    </w:p>
    <w:p w14:paraId="168D86C0" w14:textId="6DD0A046" w:rsidR="00A500B3" w:rsidRDefault="008278A1" w:rsidP="00A500B3">
      <w:pPr>
        <w:rPr>
          <w:lang w:val="es-ES"/>
        </w:rPr>
      </w:pPr>
      <w:sdt>
        <w:sdtPr>
          <w:rPr>
            <w:lang w:val="es-ES"/>
          </w:rPr>
          <w:id w:val="47503793"/>
          <w:placeholder>
            <w:docPart w:val="A3975F1FC1C5466D91C61C3B4CFB38D6"/>
          </w:placeholder>
          <w:showingPlcHdr/>
        </w:sdtPr>
        <w:sdtEndPr/>
        <w:sdtContent>
          <w:r w:rsidR="00197D4F" w:rsidRPr="00854AD8">
            <w:rPr>
              <w:rStyle w:val="Textodelmarcadordeposicin"/>
            </w:rPr>
            <w:t>Haga clic o pulse aquí para escribir texto.</w:t>
          </w:r>
        </w:sdtContent>
      </w:sdt>
    </w:p>
    <w:p w14:paraId="22619073" w14:textId="502E7662" w:rsidR="00734FE7" w:rsidRDefault="004B5117" w:rsidP="00A500B3">
      <w:pPr>
        <w:rPr>
          <w:lang w:val="es-ES"/>
        </w:rPr>
      </w:pPr>
      <w:r>
        <w:rPr>
          <w:lang w:val="es-ES"/>
        </w:rPr>
        <w:t>Áreas en las que necesita asesoramiento:</w:t>
      </w:r>
    </w:p>
    <w:sdt>
      <w:sdtPr>
        <w:rPr>
          <w:lang w:val="es-ES"/>
        </w:rPr>
        <w:id w:val="-2089604300"/>
        <w:placeholder>
          <w:docPart w:val="DefaultPlaceholder_-1854013440"/>
        </w:placeholder>
        <w:showingPlcHdr/>
      </w:sdtPr>
      <w:sdtEndPr/>
      <w:sdtContent>
        <w:p w14:paraId="54EDB8A7" w14:textId="5465E123" w:rsidR="004B5117" w:rsidRDefault="004B5117" w:rsidP="00A500B3">
          <w:pPr>
            <w:rPr>
              <w:lang w:val="es-ES"/>
            </w:rPr>
          </w:pPr>
          <w:r w:rsidRPr="00854AD8">
            <w:rPr>
              <w:rStyle w:val="Textodelmarcadordeposicin"/>
            </w:rPr>
            <w:t>Haga clic o pulse aquí para escribir texto.</w:t>
          </w:r>
        </w:p>
      </w:sdtContent>
    </w:sdt>
    <w:p w14:paraId="4953D1ED" w14:textId="77777777" w:rsidR="00101B82" w:rsidRDefault="00101B82" w:rsidP="00A500B3">
      <w:pPr>
        <w:rPr>
          <w:lang w:val="es-ES"/>
        </w:rPr>
      </w:pPr>
    </w:p>
    <w:p w14:paraId="4C48D874" w14:textId="6F07ADAB" w:rsidR="004B5117" w:rsidRDefault="004B5117" w:rsidP="00A500B3">
      <w:pPr>
        <w:rPr>
          <w:lang w:val="es-ES"/>
        </w:rPr>
      </w:pPr>
      <w:r>
        <w:rPr>
          <w:lang w:val="es-ES"/>
        </w:rPr>
        <w:t>Otros aspectos relevantes (inquietudes específicas, metas a corto plazo, desafíos que enfrenta, etc.)</w:t>
      </w:r>
    </w:p>
    <w:sdt>
      <w:sdtPr>
        <w:rPr>
          <w:lang w:val="es-ES"/>
        </w:rPr>
        <w:id w:val="-1482610698"/>
        <w:placeholder>
          <w:docPart w:val="DefaultPlaceholder_-1854013440"/>
        </w:placeholder>
        <w:showingPlcHdr/>
      </w:sdtPr>
      <w:sdtEndPr/>
      <w:sdtContent>
        <w:p w14:paraId="1A82464A" w14:textId="2B3FD8AB" w:rsidR="004B5117" w:rsidRDefault="004B5117" w:rsidP="00A500B3">
          <w:pPr>
            <w:rPr>
              <w:lang w:val="es-ES"/>
            </w:rPr>
          </w:pPr>
          <w:r w:rsidRPr="00854AD8">
            <w:rPr>
              <w:rStyle w:val="Textodelmarcadordeposicin"/>
            </w:rPr>
            <w:t>Haga clic o pulse aquí para escribir texto.</w:t>
          </w:r>
        </w:p>
      </w:sdtContent>
    </w:sdt>
    <w:p w14:paraId="44C4EAF0" w14:textId="77777777" w:rsidR="004B5117" w:rsidRDefault="004B5117" w:rsidP="00A500B3">
      <w:pPr>
        <w:rPr>
          <w:lang w:val="es-ES"/>
        </w:rPr>
      </w:pPr>
    </w:p>
    <w:p w14:paraId="2D4AC674" w14:textId="77777777" w:rsidR="004B5117" w:rsidRPr="00A500B3" w:rsidRDefault="004B5117" w:rsidP="00A500B3">
      <w:pPr>
        <w:rPr>
          <w:lang w:val="es-ES"/>
        </w:rPr>
      </w:pPr>
    </w:p>
    <w:p w14:paraId="4E77432C" w14:textId="77777777" w:rsidR="00A500B3" w:rsidRDefault="00A500B3" w:rsidP="00A500B3">
      <w:pPr>
        <w:rPr>
          <w:b/>
          <w:bCs/>
          <w:i/>
          <w:iCs/>
          <w:lang w:val="es-ES"/>
        </w:rPr>
      </w:pPr>
      <w:r w:rsidRPr="00A500B3">
        <w:rPr>
          <w:b/>
          <w:bCs/>
          <w:i/>
          <w:iCs/>
          <w:lang w:val="es-ES"/>
        </w:rPr>
        <w:t>Responsabilidad de adhesión</w:t>
      </w:r>
    </w:p>
    <w:p w14:paraId="0F3EED3F" w14:textId="77777777" w:rsidR="00101B82" w:rsidRPr="00A500B3" w:rsidRDefault="00101B82" w:rsidP="00A500B3">
      <w:pPr>
        <w:rPr>
          <w:b/>
          <w:bCs/>
          <w:lang w:val="es-ES"/>
        </w:rPr>
      </w:pPr>
    </w:p>
    <w:p w14:paraId="5058DD81" w14:textId="4647EB33" w:rsidR="00A500B3" w:rsidRPr="00A500B3" w:rsidRDefault="008278A1" w:rsidP="005A38FD">
      <w:pPr>
        <w:jc w:val="both"/>
        <w:rPr>
          <w:lang w:val="es-ES"/>
        </w:rPr>
      </w:pPr>
      <w:sdt>
        <w:sdtPr>
          <w:rPr>
            <w:lang w:val="es-ES"/>
          </w:rPr>
          <w:id w:val="18788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En mi calidad de representante legal de la entidad, certifico que cuento con la autoridad necesaria para comprometer a la entidad con el proyecto. Asimismo, garantizo que todos los demás representantes legales de la entidad, si los hubiera, han sido debidamente informados y consienten la adhesión al proyecto.</w:t>
      </w:r>
    </w:p>
    <w:p w14:paraId="7C3674A0" w14:textId="1530BF0E" w:rsidR="00A500B3" w:rsidRDefault="008278A1" w:rsidP="004B5117">
      <w:pPr>
        <w:jc w:val="both"/>
        <w:rPr>
          <w:lang w:val="es-ES"/>
        </w:rPr>
      </w:pPr>
      <w:sdt>
        <w:sdtPr>
          <w:rPr>
            <w:lang w:val="es-ES"/>
          </w:rPr>
          <w:id w:val="68185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Confirmo que la información proporcionada en este formulario es veraz y completa. Entiendo que cualquier información falsa o incompleta puede llevar al rechazo de nuestra solicitud de adhesión.</w:t>
      </w:r>
    </w:p>
    <w:p w14:paraId="1B795394" w14:textId="77777777" w:rsidR="004B5117" w:rsidRDefault="004B5117" w:rsidP="004B5117">
      <w:pPr>
        <w:jc w:val="both"/>
        <w:rPr>
          <w:lang w:val="es-ES"/>
        </w:rPr>
      </w:pPr>
    </w:p>
    <w:p w14:paraId="7E1AF0B8" w14:textId="77777777" w:rsidR="00101B82" w:rsidRPr="00A500B3" w:rsidRDefault="00101B82" w:rsidP="00A500B3">
      <w:pPr>
        <w:rPr>
          <w:lang w:val="es-ES"/>
        </w:rPr>
      </w:pPr>
    </w:p>
    <w:p w14:paraId="50252B5D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lang w:val="es-ES"/>
        </w:rPr>
        <w:lastRenderedPageBreak/>
        <w:t>CONSENTIMIENTOS Y REQUISITOS GENERALES</w:t>
      </w:r>
    </w:p>
    <w:p w14:paraId="3CFD77C3" w14:textId="4AD990BF" w:rsidR="00A500B3" w:rsidRDefault="008278A1" w:rsidP="0091175F">
      <w:pPr>
        <w:jc w:val="both"/>
        <w:rPr>
          <w:lang w:val="es-ES"/>
        </w:rPr>
      </w:pPr>
      <w:sdt>
        <w:sdtPr>
          <w:rPr>
            <w:lang w:val="es-ES"/>
          </w:rPr>
          <w:id w:val="-460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Mediante la presente, y al completar este formulario, manifiesto que he leído y comprendido las normas del proyecto y me comprometo a acatarlas y respetarlas en el desarrollo de mis actividades como miembro.</w:t>
      </w:r>
    </w:p>
    <w:p w14:paraId="5E85AC1E" w14:textId="77777777" w:rsidR="00197D4F" w:rsidRPr="00A500B3" w:rsidRDefault="00197D4F" w:rsidP="00A500B3">
      <w:pPr>
        <w:rPr>
          <w:lang w:val="es-ES"/>
        </w:rPr>
      </w:pPr>
    </w:p>
    <w:p w14:paraId="72BB4EB6" w14:textId="77777777" w:rsidR="00101B82" w:rsidRPr="00A500B3" w:rsidRDefault="00101B82" w:rsidP="00A500B3">
      <w:pPr>
        <w:rPr>
          <w:lang w:val="es-ES"/>
        </w:rPr>
      </w:pPr>
    </w:p>
    <w:p w14:paraId="01F9606B" w14:textId="77777777" w:rsidR="00A500B3" w:rsidRPr="00A500B3" w:rsidRDefault="00A500B3" w:rsidP="00A500B3">
      <w:pPr>
        <w:rPr>
          <w:b/>
          <w:bCs/>
          <w:lang w:val="es-ES"/>
        </w:rPr>
      </w:pPr>
      <w:r w:rsidRPr="00A500B3">
        <w:rPr>
          <w:b/>
          <w:bCs/>
          <w:i/>
          <w:iCs/>
          <w:lang w:val="es-ES"/>
        </w:rPr>
        <w:t>Autorizaciones</w:t>
      </w:r>
    </w:p>
    <w:p w14:paraId="56F48FAF" w14:textId="5CB8C40F" w:rsidR="00A500B3" w:rsidRPr="00A500B3" w:rsidRDefault="00A500B3" w:rsidP="0091175F">
      <w:pPr>
        <w:jc w:val="both"/>
        <w:rPr>
          <w:lang w:val="es-ES"/>
        </w:rPr>
      </w:pPr>
      <w:r w:rsidRPr="00A500B3">
        <w:rPr>
          <w:lang w:val="es-ES"/>
        </w:rPr>
        <w:t>Uso de imágenes y marca corporativa: Autorizo utilizar imágenes y otros contenidos visuales en los que aparezca la marca y/o personal de la entidad para fines promocionales, publicaciones en redes sociales y en el sitio web. </w:t>
      </w:r>
    </w:p>
    <w:p w14:paraId="4A3C333C" w14:textId="5E54A876" w:rsidR="00A500B3" w:rsidRPr="00A500B3" w:rsidRDefault="004E0386" w:rsidP="00A31F2D">
      <w:pPr>
        <w:ind w:left="1416" w:firstLine="708"/>
        <w:rPr>
          <w:lang w:val="es-ES"/>
        </w:rPr>
      </w:pPr>
      <w:r>
        <w:object w:dxaOrig="225" w:dyaOrig="225" w14:anchorId="20289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.25pt;height:18pt" o:ole="">
            <v:imagedata r:id="rId7" o:title=""/>
          </v:shape>
          <w:control r:id="rId8" w:name="Sí" w:shapeid="_x0000_i1029"/>
        </w:object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A31F2D">
        <w:rPr>
          <w:lang w:val="es-ES"/>
        </w:rPr>
        <w:tab/>
      </w:r>
      <w:r w:rsidR="0040602A">
        <w:object w:dxaOrig="225" w:dyaOrig="225" w14:anchorId="02981D50">
          <v:shape id="_x0000_i1031" type="#_x0000_t75" style="width:42.75pt;height:18pt" o:ole="">
            <v:imagedata r:id="rId9" o:title=""/>
          </v:shape>
          <w:control r:id="rId10" w:name="OptionButton1" w:shapeid="_x0000_i1031"/>
        </w:object>
      </w:r>
      <w:r w:rsidR="00A31F2D">
        <w:rPr>
          <w:lang w:val="es-ES"/>
        </w:rPr>
        <w:tab/>
      </w:r>
    </w:p>
    <w:p w14:paraId="02865772" w14:textId="49E026B5" w:rsidR="00A500B3" w:rsidRDefault="008278A1" w:rsidP="005A38FD">
      <w:pPr>
        <w:jc w:val="both"/>
        <w:rPr>
          <w:lang w:val="es-ES"/>
        </w:rPr>
      </w:pPr>
      <w:sdt>
        <w:sdtPr>
          <w:rPr>
            <w:lang w:val="es-ES"/>
          </w:rPr>
          <w:id w:val="-45710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500B3" w:rsidRPr="00A500B3">
        <w:rPr>
          <w:lang w:val="es-ES"/>
        </w:rPr>
        <w:t>Comunicación de datos a terceros: Autorizo comunicar los datos proporcionados a terceros, si es necesario, con el fin de crear una red de colaboraciones y oportunidades. Serás informado antes de realizar cualquier comunicación de los datos a terceros.</w:t>
      </w:r>
    </w:p>
    <w:p w14:paraId="2478E316" w14:textId="77777777" w:rsidR="00A31F2D" w:rsidRPr="00A500B3" w:rsidRDefault="00A31F2D" w:rsidP="00A500B3">
      <w:pPr>
        <w:rPr>
          <w:lang w:val="es-ES"/>
        </w:rPr>
      </w:pPr>
    </w:p>
    <w:p w14:paraId="75687C5A" w14:textId="10469FE3" w:rsidR="00A500B3" w:rsidRPr="00A500B3" w:rsidRDefault="00A500B3" w:rsidP="00A500B3">
      <w:pPr>
        <w:rPr>
          <w:lang w:val="es-ES"/>
        </w:rPr>
      </w:pPr>
      <w:r w:rsidRPr="00A500B3">
        <w:rPr>
          <w:lang w:val="es-ES"/>
        </w:rPr>
        <w:t>Información sobre Protección de Datos</w:t>
      </w:r>
      <w:r w:rsidR="00A31F2D">
        <w:rPr>
          <w:lang w:val="es-ES"/>
        </w:rPr>
        <w:t>:</w:t>
      </w:r>
      <w:r w:rsidRPr="00A500B3">
        <w:rPr>
          <w:lang w:val="es-ES"/>
        </w:rPr>
        <w:t> </w:t>
      </w:r>
    </w:p>
    <w:p w14:paraId="0AE4A663" w14:textId="5B2FCD45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 xml:space="preserve">En cumplimiento del Reglamento General de Protección de Datos (RGPD) y de la Ley Orgánica 3/2018, de Protección de Datos y Garantía de los Derechos Digitales, le informamos que sus datos personales serán tratados por Maestrat Plana Alta Leader, como Responsable principal del Tratamiento, y por los Grupos de Acción Local colaboradores, que actúan como corresponsables en el marco del proyecto Red Conecta Leader. Estos grupos incluyen </w:t>
      </w:r>
      <w:r w:rsidR="005A38FD" w:rsidRPr="00A500B3">
        <w:rPr>
          <w:lang w:val="es-ES"/>
        </w:rPr>
        <w:t>Altmaesports</w:t>
      </w:r>
      <w:r w:rsidRPr="00A500B3">
        <w:rPr>
          <w:lang w:val="es-ES"/>
        </w:rPr>
        <w:t xml:space="preserve"> </w:t>
      </w:r>
      <w:r w:rsidR="005A38FD">
        <w:rPr>
          <w:lang w:val="es-ES"/>
        </w:rPr>
        <w:t>L</w:t>
      </w:r>
      <w:r w:rsidR="005A38FD" w:rsidRPr="00A500B3">
        <w:rPr>
          <w:lang w:val="es-ES"/>
        </w:rPr>
        <w:t>eader</w:t>
      </w:r>
      <w:r w:rsidRPr="00A500B3">
        <w:rPr>
          <w:lang w:val="es-ES"/>
        </w:rPr>
        <w:t>, la Asociación para el Desarrollo de las Comarcas de Interior, la Asociación Palancia-Mijares 14/20, la Asociación para el Desarrollo Sostenible de los Municipios del Caroig, Serra Grossa y Riberes del Xúquer, y la Associació Som Rurals. Puede encontrar toda la información</w:t>
      </w:r>
    </w:p>
    <w:p w14:paraId="402CDFDD" w14:textId="77777777" w:rsidR="00197D4F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de contacto en nuestra política de privacidad.</w:t>
      </w:r>
    </w:p>
    <w:p w14:paraId="44777052" w14:textId="1494E519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Los datos serán utilizados para gestionar el archivo de la entidad como miembro del proyecto, enviar información relacionada con el proyecto, llevar a cabo colaboraciones, inscribirse en las actividades de interés y responder a sus solicitudes y peticiones.</w:t>
      </w:r>
    </w:p>
    <w:p w14:paraId="351CDBB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La legitimidad para el tratamiento de sus datos se basa en la relación contractual (adhesión), el consentimiento del interesado y el interés legítimo de los responsables.</w:t>
      </w:r>
    </w:p>
    <w:p w14:paraId="2F260B32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Sus datos podrán ser comunicados a entidades bancarias y a administraciones públicas para la gestión de documentación si procede, a colaboradores de actividades si es necesario y a aseguradoras cuando corresponda.</w:t>
      </w:r>
    </w:p>
    <w:p w14:paraId="61883F79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Puede ejercer los derechos de acceso, rectificación, supresión y portabilidad de sus datos, y la limitación u oposición al tratamiento mediante escrito acompañado de copia de documento oficial que le identifique, dirigido al Responsable del tratamiento. En caso de disconformidad con el tratamiento, también tiene derecho a presentar una reclamación ante la Agencia Española de Protección de Datos.</w:t>
      </w:r>
    </w:p>
    <w:p w14:paraId="42F7FBA5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Más información: </w:t>
      </w:r>
      <w:hyperlink r:id="rId11" w:tgtFrame="_blank" w:history="1">
        <w:r w:rsidRPr="00A500B3">
          <w:rPr>
            <w:rStyle w:val="Hipervnculo"/>
            <w:lang w:val="es-ES"/>
          </w:rPr>
          <w:t>https://www.conectaleader.com/privacidad</w:t>
        </w:r>
      </w:hyperlink>
    </w:p>
    <w:p w14:paraId="3E7DB7FE" w14:textId="77777777" w:rsidR="00A500B3" w:rsidRPr="00A500B3" w:rsidRDefault="00A500B3" w:rsidP="00A31F2D">
      <w:pPr>
        <w:jc w:val="both"/>
        <w:rPr>
          <w:lang w:val="es-ES"/>
        </w:rPr>
      </w:pPr>
      <w:r w:rsidRPr="00A500B3">
        <w:rPr>
          <w:lang w:val="es-ES"/>
        </w:rPr>
        <w:t>Compromiso de confidencialidad de los datos tratados como persona asesora</w:t>
      </w:r>
    </w:p>
    <w:p w14:paraId="7AA3079E" w14:textId="01A532B1" w:rsidR="00883A00" w:rsidRPr="0091175F" w:rsidRDefault="00A500B3" w:rsidP="00883A00">
      <w:r w:rsidRPr="00A500B3">
        <w:rPr>
          <w:lang w:val="es-ES"/>
        </w:rPr>
        <w:t> </w:t>
      </w:r>
    </w:p>
    <w:p w14:paraId="5284F736" w14:textId="46D4EC9B" w:rsidR="00883A00" w:rsidRPr="0091175F" w:rsidRDefault="008278A1" w:rsidP="00883A00">
      <w:sdt>
        <w:sdtPr>
          <w:id w:val="-108554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8FD">
            <w:rPr>
              <w:rFonts w:ascii="MS Gothic" w:eastAsia="MS Gothic" w:hAnsi="MS Gothic" w:hint="eastAsia"/>
            </w:rPr>
            <w:t>☐</w:t>
          </w:r>
        </w:sdtContent>
      </w:sdt>
      <w:r w:rsidR="004B5117">
        <w:t>Mediante la presentación de este formulario, manifiesto que he sido informado sobre el tratamiento de datos personales según la política de privacidad del proyecto</w:t>
      </w:r>
      <w:r w:rsidR="005A38FD">
        <w:t>.</w:t>
      </w:r>
    </w:p>
    <w:sectPr w:rsidR="00883A00" w:rsidRPr="009117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BC58" w14:textId="77777777" w:rsidR="00883A00" w:rsidRDefault="00883A00" w:rsidP="00883A00">
      <w:pPr>
        <w:spacing w:line="240" w:lineRule="auto"/>
      </w:pPr>
      <w:r>
        <w:separator/>
      </w:r>
    </w:p>
  </w:endnote>
  <w:endnote w:type="continuationSeparator" w:id="0">
    <w:p w14:paraId="6CB845F3" w14:textId="77777777" w:rsidR="00883A00" w:rsidRDefault="00883A00" w:rsidP="0088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1E80" w14:textId="77777777" w:rsidR="00883A00" w:rsidRDefault="00883A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1CB5" w14:textId="5CE1E92D" w:rsidR="00883A00" w:rsidRDefault="00883A00">
    <w:pPr>
      <w:pStyle w:val="Piedepgina"/>
    </w:pPr>
    <w:r>
      <w:rPr>
        <w:rFonts w:ascii="Open Sans" w:eastAsia="Open Sans" w:hAnsi="Open Sans" w:cs="Open Sans"/>
        <w:noProof/>
        <w:sz w:val="28"/>
        <w:szCs w:val="28"/>
        <w:lang w:val="es-ES"/>
      </w:rPr>
      <w:drawing>
        <wp:inline distT="114300" distB="114300" distL="114300" distR="114300" wp14:anchorId="61BB4846" wp14:editId="533DFB09">
          <wp:extent cx="5400040" cy="62996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29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E34C" w14:textId="77777777" w:rsidR="00883A00" w:rsidRDefault="00883A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48B0" w14:textId="77777777" w:rsidR="00883A00" w:rsidRDefault="00883A00" w:rsidP="00883A00">
      <w:pPr>
        <w:spacing w:line="240" w:lineRule="auto"/>
      </w:pPr>
      <w:r>
        <w:separator/>
      </w:r>
    </w:p>
  </w:footnote>
  <w:footnote w:type="continuationSeparator" w:id="0">
    <w:p w14:paraId="2F8B986A" w14:textId="77777777" w:rsidR="00883A00" w:rsidRDefault="00883A00" w:rsidP="00883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28C4" w14:textId="13475739" w:rsidR="00883A00" w:rsidRDefault="00883A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E751" w14:textId="32E9E5B2" w:rsidR="00883A00" w:rsidRDefault="00883A00">
    <w:pPr>
      <w:pStyle w:val="Encabezado"/>
    </w:pPr>
    <w:r>
      <w:rPr>
        <w:b/>
        <w:noProof/>
        <w:color w:val="666666"/>
        <w:sz w:val="14"/>
        <w:szCs w:val="14"/>
        <w:lang w:val="es-ES"/>
      </w:rPr>
      <w:drawing>
        <wp:inline distT="114300" distB="114300" distL="114300" distR="114300" wp14:anchorId="0EAFF409" wp14:editId="0F31B372">
          <wp:extent cx="5197238" cy="550014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7238" cy="550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D8AC00" w14:textId="77777777" w:rsidR="00883A00" w:rsidRDefault="00883A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C967" w14:textId="1CAF7C7C" w:rsidR="00883A00" w:rsidRDefault="00883A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DE"/>
    <w:multiLevelType w:val="multilevel"/>
    <w:tmpl w:val="DEECC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0525B2"/>
    <w:multiLevelType w:val="multilevel"/>
    <w:tmpl w:val="C56C4E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8020F"/>
    <w:multiLevelType w:val="hybridMultilevel"/>
    <w:tmpl w:val="668C7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6262F"/>
    <w:multiLevelType w:val="hybridMultilevel"/>
    <w:tmpl w:val="D8F4AAE8"/>
    <w:lvl w:ilvl="0" w:tplc="BD1A2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oE0r8RFf3PpA7X28U9cydyABmrbiquMtZB7c2JRZQHx7dytQMCQwWLbOR6vEhFLwXzP/8M5oQf1URpfS+cMg==" w:salt="PnaFioSy3rKEpxqLNvi6L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0"/>
    <w:rsid w:val="00007AFA"/>
    <w:rsid w:val="00046D3A"/>
    <w:rsid w:val="00057C4B"/>
    <w:rsid w:val="00101B82"/>
    <w:rsid w:val="0013010E"/>
    <w:rsid w:val="00197D4F"/>
    <w:rsid w:val="001C5897"/>
    <w:rsid w:val="00200103"/>
    <w:rsid w:val="0034322B"/>
    <w:rsid w:val="0037658A"/>
    <w:rsid w:val="003D756A"/>
    <w:rsid w:val="0040602A"/>
    <w:rsid w:val="00431E30"/>
    <w:rsid w:val="004B5117"/>
    <w:rsid w:val="004E0386"/>
    <w:rsid w:val="005A38FD"/>
    <w:rsid w:val="006E75E2"/>
    <w:rsid w:val="00734FE7"/>
    <w:rsid w:val="00746FF3"/>
    <w:rsid w:val="0079202A"/>
    <w:rsid w:val="008278A1"/>
    <w:rsid w:val="00883A00"/>
    <w:rsid w:val="0091175F"/>
    <w:rsid w:val="00A31F2D"/>
    <w:rsid w:val="00A500B3"/>
    <w:rsid w:val="00BC6459"/>
    <w:rsid w:val="00BE0635"/>
    <w:rsid w:val="00C23FFB"/>
    <w:rsid w:val="00D059F2"/>
    <w:rsid w:val="00E4036F"/>
    <w:rsid w:val="00E8609D"/>
    <w:rsid w:val="00EA1E68"/>
    <w:rsid w:val="00F3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E8C8A6"/>
  <w15:chartTrackingRefBased/>
  <w15:docId w15:val="{ABE30767-88C2-4EB5-B108-4C52F75C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00"/>
    <w:pPr>
      <w:spacing w:after="0" w:line="276" w:lineRule="auto"/>
    </w:pPr>
    <w:rPr>
      <w:rFonts w:ascii="Arial" w:eastAsia="Arial" w:hAnsi="Arial" w:cs="Arial"/>
      <w:kern w:val="0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A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A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A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A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A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A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A00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A00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A00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A0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A0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A0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A0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83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A0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A0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83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A0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83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A00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83A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A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3A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A0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A500B3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0B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C64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063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5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7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9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81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3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0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1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8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45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82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795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51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4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54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3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98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56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77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77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60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218">
          <w:marLeft w:val="0"/>
          <w:marRight w:val="0"/>
          <w:marTop w:val="42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3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9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15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4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47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7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06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9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093">
          <w:marLeft w:val="0"/>
          <w:marRight w:val="0"/>
          <w:marTop w:val="25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43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316">
          <w:marLeft w:val="0"/>
          <w:marRight w:val="0"/>
          <w:marTop w:val="25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58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45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2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9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26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675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604">
          <w:marLeft w:val="0"/>
          <w:marRight w:val="0"/>
          <w:marTop w:val="25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115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3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81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ectaleader.com/privacid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48D2EC75B424AA198359040A9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0767-A4F8-4F6A-8E0E-B9CB1C45645B}"/>
      </w:docPartPr>
      <w:docPartBody>
        <w:p w:rsidR="00064A27" w:rsidRDefault="00064A27" w:rsidP="00064A27">
          <w:pPr>
            <w:pStyle w:val="27A48D2EC75B424AA198359040A98F371"/>
          </w:pPr>
          <w:r w:rsidRPr="00854AD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8665-81CB-4DA0-8F47-5A242C91FB5B}"/>
      </w:docPartPr>
      <w:docPartBody>
        <w:p w:rsidR="00064A27" w:rsidRDefault="00064A27"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3DA1688724731AF5CE736DE1A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F0BC-83E7-4988-8E9F-4976F3C331A5}"/>
      </w:docPartPr>
      <w:docPartBody>
        <w:p w:rsidR="00064A27" w:rsidRDefault="00D77266" w:rsidP="00D77266">
          <w:pPr>
            <w:pStyle w:val="60D3DA1688724731AF5CE736DE1A59B6"/>
          </w:pPr>
          <w:r>
            <w:rPr>
              <w:rStyle w:val="Textodelmarcadordeposicin"/>
              <w:color w:val="AEAAAA" w:themeColor="background2" w:themeShade="BF"/>
            </w:rPr>
            <w:t>Indicar si es creación o mejora de empresa u otro tipo</w:t>
          </w:r>
          <w:r w:rsidRPr="0091175F">
            <w:rPr>
              <w:rStyle w:val="Textodelmarcadordeposicin"/>
              <w:color w:val="AEAAAA" w:themeColor="background2" w:themeShade="BF"/>
            </w:rPr>
            <w:t>.</w:t>
          </w:r>
        </w:p>
      </w:docPartBody>
    </w:docPart>
    <w:docPart>
      <w:docPartPr>
        <w:name w:val="A5BF8BEE29D3465E807B72A7BDB5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D143-85D7-43CC-B64A-3EF518EC8B14}"/>
      </w:docPartPr>
      <w:docPartBody>
        <w:p w:rsidR="00064A27" w:rsidRDefault="00D77266" w:rsidP="00D77266">
          <w:pPr>
            <w:pStyle w:val="A5BF8BEE29D3465E807B72A7BDB5165B"/>
          </w:pPr>
          <w:r w:rsidRPr="004E0386">
            <w:rPr>
              <w:rStyle w:val="Textodelmarcadordeposicin"/>
              <w:color w:val="AEAAAA" w:themeColor="background2" w:themeShade="BF"/>
            </w:rPr>
            <w:t>Elija un elemento</w:t>
          </w:r>
          <w:r w:rsidRPr="004E0386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85335EADEA7F48F4BE7F4B9EC090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765-ADB9-4D09-8B4F-EE1B68A8DD8F}"/>
      </w:docPartPr>
      <w:docPartBody>
        <w:p w:rsidR="00064A27" w:rsidRDefault="00D77266" w:rsidP="00D77266">
          <w:pPr>
            <w:pStyle w:val="85335EADEA7F48F4BE7F4B9EC090F6CD"/>
          </w:pPr>
          <w:r w:rsidRPr="0091175F">
            <w:rPr>
              <w:rStyle w:val="Textodelmarcadordeposicin"/>
              <w:color w:val="AEAAAA" w:themeColor="background2" w:themeShade="BF"/>
            </w:rPr>
            <w:t>Haga clic o pulse aquí para escribir texto.</w:t>
          </w:r>
        </w:p>
      </w:docPartBody>
    </w:docPart>
    <w:docPart>
      <w:docPartPr>
        <w:name w:val="E587D228119F4C84A5E4E291C94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E48B-9597-4E5E-A9B0-4A3FE5530E88}"/>
      </w:docPartPr>
      <w:docPartBody>
        <w:p w:rsidR="00064A27" w:rsidRDefault="00D77266" w:rsidP="00D77266">
          <w:pPr>
            <w:pStyle w:val="E587D228119F4C84A5E4E291C94C3DF7"/>
          </w:pPr>
          <w:r w:rsidRPr="0091175F">
            <w:rPr>
              <w:rStyle w:val="Textodelmarcadordeposicin"/>
              <w:color w:val="AEAAAA" w:themeColor="background2" w:themeShade="BF"/>
            </w:rPr>
            <w:t>Haga clic o pulse aquí para escribir texto.</w:t>
          </w:r>
        </w:p>
      </w:docPartBody>
    </w:docPart>
    <w:docPart>
      <w:docPartPr>
        <w:name w:val="3596DF45B3664BC7B91438ED57F0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A4E6-2585-4848-AB7D-905883D237BD}"/>
      </w:docPartPr>
      <w:docPartBody>
        <w:p w:rsidR="00064A27" w:rsidRDefault="00D77266" w:rsidP="00D77266">
          <w:pPr>
            <w:pStyle w:val="3596DF45B3664BC7B91438ED57F06670"/>
          </w:pPr>
          <w:r w:rsidRPr="00854A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975F1FC1C5466D91C61C3B4CFB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3F0B-5CD0-4556-B6C2-0F4F10D4D190}"/>
      </w:docPartPr>
      <w:docPartBody>
        <w:p w:rsidR="00064A27" w:rsidRDefault="00D77266" w:rsidP="00D77266">
          <w:pPr>
            <w:pStyle w:val="A3975F1FC1C5466D91C61C3B4CFB38D6"/>
          </w:pPr>
          <w:r w:rsidRPr="00854A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7"/>
    <w:rsid w:val="00007AFA"/>
    <w:rsid w:val="00064A27"/>
    <w:rsid w:val="0013010E"/>
    <w:rsid w:val="00BE0635"/>
    <w:rsid w:val="00D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7266"/>
    <w:rPr>
      <w:color w:val="666666"/>
    </w:rPr>
  </w:style>
  <w:style w:type="paragraph" w:customStyle="1" w:styleId="27A48D2EC75B424AA198359040A98F371">
    <w:name w:val="27A48D2EC75B424AA198359040A98F371"/>
    <w:rsid w:val="00064A2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5BF8BEE29D3465E807B72A7BDB5165B">
    <w:name w:val="A5BF8BEE29D3465E807B72A7BDB5165B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60D3DA1688724731AF5CE736DE1A59B6">
    <w:name w:val="60D3DA1688724731AF5CE736DE1A59B6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85335EADEA7F48F4BE7F4B9EC090F6CD">
    <w:name w:val="85335EADEA7F48F4BE7F4B9EC090F6CD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E587D228119F4C84A5E4E291C94C3DF7">
    <w:name w:val="E587D228119F4C84A5E4E291C94C3DF7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3596DF45B3664BC7B91438ED57F06670">
    <w:name w:val="3596DF45B3664BC7B91438ED57F06670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  <w:style w:type="paragraph" w:customStyle="1" w:styleId="A3975F1FC1C5466D91C61C3B4CFB38D6">
    <w:name w:val="A3975F1FC1C5466D91C61C3B4CFB38D6"/>
    <w:rsid w:val="00D772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Maestrat Plana Alta Marta</dc:creator>
  <cp:keywords/>
  <dc:description/>
  <cp:lastModifiedBy>Jose Ramón</cp:lastModifiedBy>
  <cp:revision>2</cp:revision>
  <dcterms:created xsi:type="dcterms:W3CDTF">2025-01-24T10:08:00Z</dcterms:created>
  <dcterms:modified xsi:type="dcterms:W3CDTF">2025-01-24T10:08:00Z</dcterms:modified>
</cp:coreProperties>
</file>