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E5" w:rsidRDefault="009508E5">
      <w:pPr>
        <w:pStyle w:val="Textoindependiente"/>
        <w:spacing w:before="7"/>
        <w:rPr>
          <w:rFonts w:ascii="Times New Roman"/>
          <w:sz w:val="15"/>
        </w:rPr>
      </w:pPr>
    </w:p>
    <w:p w:rsidR="009508E5" w:rsidRDefault="00ED0AD9">
      <w:pPr>
        <w:pStyle w:val="Textoindependiente"/>
        <w:ind w:left="12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 w:bidi="ar-SA"/>
        </w:rPr>
        <mc:AlternateContent>
          <mc:Choice Requires="wps">
            <w:drawing>
              <wp:inline distT="0" distB="0" distL="0" distR="0">
                <wp:extent cx="5507990" cy="192405"/>
                <wp:effectExtent l="5715" t="12065" r="10795" b="5080"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92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8E5" w:rsidRDefault="00D60071">
                            <w:pPr>
                              <w:spacing w:before="24"/>
                              <w:ind w:lef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DADES PERSONA SOL·LICITAN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33.7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VKhQIAABo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" filled="f" strokeweight=".5pt">
                <v:textbox inset="0,0,0,0">
                  <w:txbxContent>
                    <w:p w:rsidR="009508E5" w:rsidRDefault="00D60071">
                      <w:pPr>
                        <w:spacing w:before="24"/>
                        <w:ind w:left="8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DADES PERSONA SOL·LICITAN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8E5" w:rsidRDefault="00D60071">
      <w:pPr>
        <w:pStyle w:val="Textoindependiente"/>
        <w:tabs>
          <w:tab w:val="left" w:pos="5296"/>
        </w:tabs>
        <w:spacing w:before="128"/>
        <w:ind w:left="203"/>
      </w:pPr>
      <w:r>
        <w:t>NOM</w:t>
      </w:r>
      <w:r>
        <w:rPr>
          <w:spacing w:val="-4"/>
        </w:rPr>
        <w:t xml:space="preserve"> </w:t>
      </w:r>
      <w:r>
        <w:t>COGNOMS:</w:t>
      </w:r>
      <w:r>
        <w:tab/>
        <w:t>DNI:</w:t>
      </w:r>
    </w:p>
    <w:p w:rsidR="009508E5" w:rsidRDefault="00D60071">
      <w:pPr>
        <w:pStyle w:val="Textoindependiente"/>
        <w:spacing w:before="177"/>
        <w:ind w:left="203"/>
      </w:pPr>
      <w:r>
        <w:t>DIRECCIÓ:</w:t>
      </w:r>
    </w:p>
    <w:p w:rsidR="009508E5" w:rsidRDefault="00D60071">
      <w:pPr>
        <w:pStyle w:val="Textoindependiente"/>
        <w:spacing w:before="181"/>
        <w:ind w:left="203"/>
      </w:pPr>
      <w:r>
        <w:t>TELÈFON DE CONTACTE:</w:t>
      </w:r>
    </w:p>
    <w:p w:rsidR="009508E5" w:rsidRDefault="00D60071">
      <w:pPr>
        <w:pStyle w:val="Textoindependiente"/>
        <w:spacing w:before="179"/>
        <w:ind w:left="203"/>
      </w:pPr>
      <w:r>
        <w:t>RELACIÓ AMB EL BENEFICIARI:</w:t>
      </w:r>
    </w:p>
    <w:p w:rsidR="009508E5" w:rsidRDefault="00ED0AD9">
      <w:pPr>
        <w:pStyle w:val="Textoindependiente"/>
        <w:spacing w:before="2"/>
        <w:rPr>
          <w:sz w:val="13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124460</wp:posOffset>
                </wp:positionV>
                <wp:extent cx="5507990" cy="190500"/>
                <wp:effectExtent l="0" t="0" r="0" b="0"/>
                <wp:wrapTopAndBottom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8E5" w:rsidRDefault="00D60071">
                            <w:pPr>
                              <w:spacing w:before="24"/>
                              <w:ind w:lef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DADES PERSONA BENEFICIARIA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81.7pt;margin-top:9.8pt;width:433.7pt;height: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" filled="f" strokeweight=".5pt">
                <v:textbox inset="0,0,0,0">
                  <w:txbxContent>
                    <w:p w:rsidR="009508E5" w:rsidRDefault="00D60071">
                      <w:pPr>
                        <w:spacing w:before="24"/>
                        <w:ind w:left="8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DADES PERSONA BENEFICIARIA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08E5" w:rsidRDefault="00D60071">
      <w:pPr>
        <w:pStyle w:val="Textoindependiente"/>
        <w:tabs>
          <w:tab w:val="left" w:pos="5176"/>
        </w:tabs>
        <w:spacing w:before="131"/>
        <w:ind w:left="203"/>
      </w:pPr>
      <w:r>
        <w:t>NOM</w:t>
      </w:r>
      <w:r>
        <w:rPr>
          <w:spacing w:val="-4"/>
        </w:rPr>
        <w:t xml:space="preserve"> </w:t>
      </w:r>
      <w:r>
        <w:t>COGNOMS:</w:t>
      </w:r>
      <w:r>
        <w:tab/>
        <w:t>DNI:</w:t>
      </w:r>
    </w:p>
    <w:p w:rsidR="009508E5" w:rsidRDefault="00D60071">
      <w:pPr>
        <w:pStyle w:val="Textoindependiente"/>
        <w:spacing w:before="179"/>
        <w:ind w:left="203"/>
      </w:pPr>
      <w:r>
        <w:t>DIRECCIÓ:</w:t>
      </w:r>
    </w:p>
    <w:p w:rsidR="009508E5" w:rsidRDefault="00D60071">
      <w:pPr>
        <w:pStyle w:val="Textoindependiente"/>
        <w:spacing w:before="179"/>
        <w:ind w:left="203"/>
      </w:pPr>
      <w:r>
        <w:t>TELÈFON DE</w:t>
      </w:r>
      <w:r>
        <w:rPr>
          <w:spacing w:val="-7"/>
        </w:rPr>
        <w:t xml:space="preserve"> </w:t>
      </w:r>
      <w:r>
        <w:t>CONTACTE:</w:t>
      </w:r>
    </w:p>
    <w:p w:rsidR="009508E5" w:rsidRDefault="00D60071">
      <w:pPr>
        <w:pStyle w:val="Textoindependiente"/>
        <w:spacing w:before="182"/>
        <w:ind w:left="203"/>
      </w:pPr>
      <w:r>
        <w:t>GRAU DE</w:t>
      </w:r>
      <w:r>
        <w:rPr>
          <w:spacing w:val="-2"/>
        </w:rPr>
        <w:t xml:space="preserve"> </w:t>
      </w:r>
      <w:r>
        <w:t>DEPENDÈNCIA:</w:t>
      </w:r>
    </w:p>
    <w:p w:rsidR="009508E5" w:rsidRDefault="00ED0AD9">
      <w:pPr>
        <w:pStyle w:val="Textoindependiente"/>
        <w:spacing w:before="11"/>
        <w:rPr>
          <w:sz w:val="1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122555</wp:posOffset>
                </wp:positionV>
                <wp:extent cx="5507990" cy="192405"/>
                <wp:effectExtent l="0" t="0" r="0" b="0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92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8E5" w:rsidRDefault="00D60071">
                            <w:pPr>
                              <w:spacing w:before="26"/>
                              <w:ind w:lef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AJUDA TÈCNICA SOL·LICITADA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81.7pt;margin-top:9.65pt;width:433.7pt;height:15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LgiAIAACE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" filled="f" strokeweight=".5pt">
                <v:textbox inset="0,0,0,0">
                  <w:txbxContent>
                    <w:p w:rsidR="009508E5" w:rsidRDefault="00D60071">
                      <w:pPr>
                        <w:spacing w:before="26"/>
                        <w:ind w:left="8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AJUDA TÈCNICA SOL·LICITADA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08E5" w:rsidRDefault="00D60071">
      <w:pPr>
        <w:pStyle w:val="Textoindependiente"/>
        <w:spacing w:before="108" w:line="263" w:lineRule="exact"/>
        <w:ind w:left="563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r>
        <w:t>Llit articulat</w:t>
      </w:r>
    </w:p>
    <w:p w:rsidR="009508E5" w:rsidRDefault="00D60071">
      <w:pPr>
        <w:pStyle w:val="Textoindependiente"/>
        <w:spacing w:line="263" w:lineRule="exact"/>
        <w:ind w:left="563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r>
        <w:t>Grua</w:t>
      </w:r>
    </w:p>
    <w:p w:rsidR="009508E5" w:rsidRDefault="00ED0AD9">
      <w:pPr>
        <w:pStyle w:val="Textoindependiente"/>
        <w:rPr>
          <w:sz w:val="19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167005</wp:posOffset>
                </wp:positionV>
                <wp:extent cx="5506720" cy="192405"/>
                <wp:effectExtent l="0" t="0" r="0" b="0"/>
                <wp:wrapTopAndBottom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192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8E5" w:rsidRDefault="00D60071">
                            <w:pPr>
                              <w:spacing w:before="24"/>
                              <w:ind w:lef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DOCUMENTACIÓ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0.9pt;margin-top:13.15pt;width:433.6pt;height:1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PshwIAACA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" filled="f" strokeweight=".5pt">
                <v:textbox inset="0,0,0,0">
                  <w:txbxContent>
                    <w:p w:rsidR="009508E5" w:rsidRDefault="00D60071">
                      <w:pPr>
                        <w:spacing w:before="24"/>
                        <w:ind w:left="8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DOCUMENTACIÓ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08E5" w:rsidRDefault="00D60071">
      <w:pPr>
        <w:pStyle w:val="Textoindependiente"/>
        <w:spacing w:before="91" w:line="261" w:lineRule="exact"/>
        <w:ind w:left="563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r>
        <w:t>Fotocòpia del Document Nacional d'Identitat de la persona beneficiaria.</w:t>
      </w:r>
    </w:p>
    <w:p w:rsidR="009508E5" w:rsidRDefault="00D60071">
      <w:pPr>
        <w:pStyle w:val="Textoindependiente"/>
        <w:spacing w:line="261" w:lineRule="exact"/>
        <w:ind w:left="564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r>
        <w:t>Certificat o volant d’empadronament.</w:t>
      </w:r>
    </w:p>
    <w:p w:rsidR="009508E5" w:rsidRDefault="00D60071">
      <w:pPr>
        <w:pStyle w:val="Textoindependiente"/>
        <w:spacing w:before="2"/>
        <w:ind w:left="924" w:right="581" w:hanging="360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r>
        <w:t>Documents acreditatius de la situació de necessitat (prescripció sanitària mèdic i prescripció</w:t>
      </w:r>
      <w:r>
        <w:rPr>
          <w:spacing w:val="58"/>
        </w:rPr>
        <w:t xml:space="preserve"> </w:t>
      </w:r>
      <w:r>
        <w:t>social).</w:t>
      </w:r>
    </w:p>
    <w:p w:rsidR="009508E5" w:rsidRDefault="00D60071">
      <w:pPr>
        <w:pStyle w:val="Textoindependiente"/>
        <w:spacing w:line="251" w:lineRule="exact"/>
        <w:ind w:left="564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r>
        <w:t>Declaració responsable condicions ús i altres (Annex II)</w:t>
      </w:r>
    </w:p>
    <w:p w:rsidR="009508E5" w:rsidRDefault="009508E5">
      <w:pPr>
        <w:pStyle w:val="Textoindependiente"/>
        <w:spacing w:before="3"/>
        <w:rPr>
          <w:sz w:val="37"/>
        </w:rPr>
      </w:pPr>
    </w:p>
    <w:p w:rsidR="009508E5" w:rsidRDefault="00D60071">
      <w:pPr>
        <w:pStyle w:val="Textoindependiente"/>
        <w:tabs>
          <w:tab w:val="left" w:pos="2911"/>
          <w:tab w:val="left" w:pos="4490"/>
          <w:tab w:val="left" w:pos="6693"/>
          <w:tab w:val="left" w:pos="7867"/>
        </w:tabs>
        <w:spacing w:before="1"/>
        <w:ind w:left="991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spacing w:before="1"/>
      </w:pPr>
    </w:p>
    <w:p w:rsidR="009508E5" w:rsidRDefault="00D60071">
      <w:pPr>
        <w:pStyle w:val="Textoindependiente"/>
        <w:tabs>
          <w:tab w:val="left" w:pos="5623"/>
        </w:tabs>
        <w:spacing w:before="101"/>
        <w:ind w:right="55"/>
        <w:jc w:val="center"/>
      </w:pPr>
      <w:r>
        <w:t xml:space="preserve">Signat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8E5" w:rsidRDefault="009508E5">
      <w:pPr>
        <w:jc w:val="center"/>
        <w:sectPr w:rsidR="009508E5">
          <w:headerReference w:type="default" r:id="rId7"/>
          <w:footerReference w:type="default" r:id="rId8"/>
          <w:type w:val="continuous"/>
          <w:pgSz w:w="11900" w:h="16840"/>
          <w:pgMar w:top="2660" w:right="1320" w:bottom="2200" w:left="1500" w:header="677" w:footer="2013" w:gutter="0"/>
          <w:cols w:space="720"/>
        </w:sectPr>
      </w:pPr>
    </w:p>
    <w:p w:rsidR="009508E5" w:rsidRDefault="009508E5">
      <w:pPr>
        <w:pStyle w:val="Textoindependiente"/>
        <w:spacing w:before="7"/>
        <w:rPr>
          <w:sz w:val="15"/>
        </w:rPr>
      </w:pPr>
    </w:p>
    <w:p w:rsidR="009508E5" w:rsidRDefault="00ED0AD9">
      <w:pPr>
        <w:pStyle w:val="Textoindependiente"/>
        <w:ind w:left="129"/>
        <w:rPr>
          <w:sz w:val="20"/>
        </w:rPr>
      </w:pPr>
      <w:r>
        <w:rPr>
          <w:noProof/>
          <w:sz w:val="20"/>
          <w:lang w:val="es-ES" w:eastAsia="es-ES" w:bidi="ar-SA"/>
        </w:rPr>
        <mc:AlternateContent>
          <mc:Choice Requires="wps">
            <w:drawing>
              <wp:inline distT="0" distB="0" distL="0" distR="0">
                <wp:extent cx="5507990" cy="192405"/>
                <wp:effectExtent l="5715" t="12065" r="10795" b="5080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92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8E5" w:rsidRDefault="00D60071">
                            <w:pPr>
                              <w:spacing w:before="24"/>
                              <w:ind w:lef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DATOS DEL 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433.7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a9hwIAACA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" filled="f" strokeweight=".5pt">
                <v:textbox inset="0,0,0,0">
                  <w:txbxContent>
                    <w:p w:rsidR="009508E5" w:rsidRDefault="00D60071">
                      <w:pPr>
                        <w:spacing w:before="24"/>
                        <w:ind w:left="8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DATOS DEL SOLICITANTE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8E5" w:rsidRDefault="00D60071">
      <w:pPr>
        <w:pStyle w:val="Textoindependiente"/>
        <w:tabs>
          <w:tab w:val="left" w:pos="5591"/>
        </w:tabs>
        <w:spacing w:before="126" w:line="410" w:lineRule="auto"/>
        <w:ind w:left="203" w:right="3067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APELLIDOS:</w:t>
      </w:r>
      <w:r>
        <w:tab/>
      </w:r>
      <w:r>
        <w:rPr>
          <w:spacing w:val="-11"/>
        </w:rPr>
        <w:t xml:space="preserve">DNI: </w:t>
      </w:r>
      <w:r>
        <w:t>DIRECCIÓN:</w:t>
      </w:r>
    </w:p>
    <w:p w:rsidR="009508E5" w:rsidRDefault="00D60071">
      <w:pPr>
        <w:pStyle w:val="Textoindependiente"/>
        <w:spacing w:before="1"/>
        <w:ind w:left="203"/>
      </w:pPr>
      <w:r>
        <w:t>TELÉFONO DE CONTACTO:</w:t>
      </w:r>
    </w:p>
    <w:p w:rsidR="009508E5" w:rsidRDefault="00D60071">
      <w:pPr>
        <w:pStyle w:val="Textoindependiente"/>
        <w:spacing w:before="179"/>
        <w:ind w:left="203"/>
      </w:pPr>
      <w:r>
        <w:t>RELACIÓN CON EL BENEFICIARIO:</w:t>
      </w:r>
    </w:p>
    <w:p w:rsidR="009508E5" w:rsidRDefault="00ED0AD9">
      <w:pPr>
        <w:pStyle w:val="Textoindependiente"/>
        <w:spacing w:before="11"/>
        <w:rPr>
          <w:sz w:val="1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122555</wp:posOffset>
                </wp:positionV>
                <wp:extent cx="5507990" cy="190500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8E5" w:rsidRDefault="00D60071">
                            <w:pPr>
                              <w:spacing w:before="24"/>
                              <w:ind w:lef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DATOS DEL BENEFICIARIO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81.7pt;margin-top:9.65pt;width:433.7pt;height: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" filled="f" strokeweight=".5pt">
                <v:textbox inset="0,0,0,0">
                  <w:txbxContent>
                    <w:p w:rsidR="009508E5" w:rsidRDefault="00D60071">
                      <w:pPr>
                        <w:spacing w:before="24"/>
                        <w:ind w:left="8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DATOS DEL BENEFICIARIO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08E5" w:rsidRDefault="00D60071">
      <w:pPr>
        <w:pStyle w:val="Textoindependiente"/>
        <w:tabs>
          <w:tab w:val="left" w:pos="5776"/>
        </w:tabs>
        <w:spacing w:before="134"/>
        <w:ind w:left="203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APELLIDOS:</w:t>
      </w:r>
      <w:r>
        <w:tab/>
        <w:t>DNI:</w:t>
      </w:r>
    </w:p>
    <w:p w:rsidR="009508E5" w:rsidRDefault="00D60071">
      <w:pPr>
        <w:pStyle w:val="Textoindependiente"/>
        <w:spacing w:before="179"/>
        <w:ind w:left="203"/>
      </w:pPr>
      <w:r>
        <w:t>DIRECCIÓN:</w:t>
      </w:r>
    </w:p>
    <w:p w:rsidR="009508E5" w:rsidRDefault="00D60071">
      <w:pPr>
        <w:pStyle w:val="Textoindependiente"/>
        <w:spacing w:before="179"/>
        <w:ind w:left="203"/>
      </w:pPr>
      <w:r>
        <w:t>TELÉFONO DE</w:t>
      </w:r>
      <w:r>
        <w:rPr>
          <w:spacing w:val="-8"/>
        </w:rPr>
        <w:t xml:space="preserve"> </w:t>
      </w:r>
      <w:r>
        <w:t>CONTACTO:</w:t>
      </w:r>
    </w:p>
    <w:p w:rsidR="009508E5" w:rsidRDefault="00D60071">
      <w:pPr>
        <w:pStyle w:val="Textoindependiente"/>
        <w:spacing w:before="179"/>
        <w:ind w:left="203"/>
      </w:pPr>
      <w:r>
        <w:t>GRADO DE</w:t>
      </w:r>
      <w:r>
        <w:rPr>
          <w:spacing w:val="-2"/>
        </w:rPr>
        <w:t xml:space="preserve"> </w:t>
      </w:r>
      <w:r>
        <w:t>DEPENDENCIA:</w:t>
      </w:r>
    </w:p>
    <w:p w:rsidR="009508E5" w:rsidRDefault="00ED0AD9">
      <w:pPr>
        <w:pStyle w:val="Textoindependiente"/>
        <w:spacing w:before="2"/>
        <w:rPr>
          <w:sz w:val="13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124460</wp:posOffset>
                </wp:positionV>
                <wp:extent cx="5507990" cy="192405"/>
                <wp:effectExtent l="0" t="0" r="0" b="0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92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8E5" w:rsidRDefault="00D60071">
                            <w:pPr>
                              <w:spacing w:before="26"/>
                              <w:ind w:lef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PRESTACIÓN SOLICITADA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81.7pt;margin-top:9.8pt;width:433.7pt;height:15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" filled="f" strokeweight=".5pt">
                <v:textbox inset="0,0,0,0">
                  <w:txbxContent>
                    <w:p w:rsidR="009508E5" w:rsidRDefault="00D60071">
                      <w:pPr>
                        <w:spacing w:before="26"/>
                        <w:ind w:left="8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PRESTACIÓN SOLICITADA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08E5" w:rsidRDefault="00D60071">
      <w:pPr>
        <w:pStyle w:val="Textoindependiente"/>
        <w:spacing w:before="108" w:line="262" w:lineRule="exact"/>
        <w:ind w:left="563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r>
        <w:t>Cama articulada</w:t>
      </w:r>
    </w:p>
    <w:p w:rsidR="009508E5" w:rsidRDefault="00D60071">
      <w:pPr>
        <w:pStyle w:val="Textoindependiente"/>
        <w:spacing w:line="262" w:lineRule="exact"/>
        <w:ind w:left="563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proofErr w:type="spellStart"/>
      <w:r>
        <w:t>Grúa</w:t>
      </w:r>
      <w:proofErr w:type="spellEnd"/>
    </w:p>
    <w:p w:rsidR="009508E5" w:rsidRDefault="009508E5">
      <w:pPr>
        <w:pStyle w:val="Textoindependiente"/>
        <w:rPr>
          <w:sz w:val="20"/>
        </w:rPr>
      </w:pPr>
    </w:p>
    <w:p w:rsidR="009508E5" w:rsidRDefault="00ED0AD9">
      <w:pPr>
        <w:pStyle w:val="Textoindependiente"/>
        <w:spacing w:before="10"/>
        <w:rPr>
          <w:sz w:val="14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137160</wp:posOffset>
                </wp:positionV>
                <wp:extent cx="5506720" cy="192405"/>
                <wp:effectExtent l="0" t="0" r="0" b="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192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8E5" w:rsidRDefault="00D60071">
                            <w:pPr>
                              <w:spacing w:before="24"/>
                              <w:ind w:lef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DOCUMENTACIÓN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80.9pt;margin-top:10.8pt;width:433.6pt;height:15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tCAhwIAACAFAAAOAAAAZHJzL2Uyb0RvYy54bWysVG1v2yAQ/j5p/wHxPbWdOm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" filled="f" strokeweight=".5pt">
                <v:textbox inset="0,0,0,0">
                  <w:txbxContent>
                    <w:p w:rsidR="009508E5" w:rsidRDefault="00D60071">
                      <w:pPr>
                        <w:spacing w:before="24"/>
                        <w:ind w:left="8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DOCUMENTACIÓN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08E5" w:rsidRDefault="00D60071">
      <w:pPr>
        <w:pStyle w:val="Textoindependiente"/>
        <w:spacing w:before="101"/>
        <w:ind w:left="924" w:right="552" w:hanging="360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r>
        <w:t xml:space="preserve">Fotocopia del Documento Nacional de </w:t>
      </w:r>
      <w:proofErr w:type="spellStart"/>
      <w:r>
        <w:t>Identidad</w:t>
      </w:r>
      <w:proofErr w:type="spellEnd"/>
      <w:r>
        <w:t xml:space="preserve"> de la persona beneficiaria. En caso de </w:t>
      </w:r>
      <w:proofErr w:type="spellStart"/>
      <w:r>
        <w:t>extranjeros</w:t>
      </w:r>
      <w:proofErr w:type="spellEnd"/>
      <w:r>
        <w:t xml:space="preserve">, documento </w:t>
      </w:r>
      <w:proofErr w:type="spellStart"/>
      <w:r>
        <w:t>acreditativo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personalidad</w:t>
      </w:r>
      <w:proofErr w:type="spellEnd"/>
      <w:r>
        <w:t>.</w:t>
      </w:r>
    </w:p>
    <w:p w:rsidR="009508E5" w:rsidRDefault="00D60071">
      <w:pPr>
        <w:pStyle w:val="Textoindependiente"/>
        <w:spacing w:line="246" w:lineRule="exact"/>
        <w:ind w:left="564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proofErr w:type="spellStart"/>
      <w:r>
        <w:t>Certificado</w:t>
      </w:r>
      <w:proofErr w:type="spellEnd"/>
      <w:r>
        <w:t xml:space="preserve"> o </w:t>
      </w:r>
      <w:proofErr w:type="spellStart"/>
      <w:r>
        <w:t>volante</w:t>
      </w:r>
      <w:proofErr w:type="spellEnd"/>
      <w:r>
        <w:t xml:space="preserve"> de </w:t>
      </w:r>
      <w:proofErr w:type="spellStart"/>
      <w:r>
        <w:t>empadronamiento</w:t>
      </w:r>
      <w:proofErr w:type="spellEnd"/>
      <w:r>
        <w:t>.</w:t>
      </w:r>
    </w:p>
    <w:p w:rsidR="009508E5" w:rsidRDefault="00D60071">
      <w:pPr>
        <w:pStyle w:val="Textoindependiente"/>
        <w:spacing w:before="2"/>
        <w:ind w:left="924" w:right="468" w:hanging="360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r>
        <w:t xml:space="preserve">Documento </w:t>
      </w:r>
      <w:proofErr w:type="spellStart"/>
      <w:r>
        <w:t>acreditativo</w:t>
      </w:r>
      <w:proofErr w:type="spellEnd"/>
      <w:r>
        <w:t xml:space="preserve"> de la </w:t>
      </w:r>
      <w:proofErr w:type="spellStart"/>
      <w:r>
        <w:t>situación</w:t>
      </w:r>
      <w:proofErr w:type="spellEnd"/>
      <w:r>
        <w:t xml:space="preserve"> de </w:t>
      </w:r>
      <w:proofErr w:type="spellStart"/>
      <w:r>
        <w:t>necesidad</w:t>
      </w:r>
      <w:proofErr w:type="spellEnd"/>
      <w:r>
        <w:t xml:space="preserve"> (informe </w:t>
      </w:r>
      <w:proofErr w:type="spellStart"/>
      <w:r>
        <w:t>médico</w:t>
      </w:r>
      <w:proofErr w:type="spellEnd"/>
      <w:r>
        <w:t xml:space="preserve"> y informe social).</w:t>
      </w:r>
    </w:p>
    <w:p w:rsidR="009508E5" w:rsidRDefault="00D60071">
      <w:pPr>
        <w:pStyle w:val="Textoindependiente"/>
        <w:spacing w:line="249" w:lineRule="exact"/>
        <w:ind w:left="564"/>
      </w:pPr>
      <w:r>
        <w:rPr>
          <w:rFonts w:ascii="Marlett" w:hAnsi="Marlett"/>
        </w:rPr>
        <w:t></w:t>
      </w:r>
      <w:r>
        <w:rPr>
          <w:rFonts w:ascii="Times New Roman" w:hAnsi="Times New Roman"/>
        </w:rPr>
        <w:t xml:space="preserve"> </w:t>
      </w:r>
      <w:proofErr w:type="spellStart"/>
      <w:r>
        <w:t>Declaración</w:t>
      </w:r>
      <w:proofErr w:type="spellEnd"/>
      <w:r>
        <w:t xml:space="preserve"> responsable de condiciones.</w:t>
      </w:r>
    </w:p>
    <w:p w:rsidR="009508E5" w:rsidRDefault="009508E5">
      <w:pPr>
        <w:pStyle w:val="Textoindependiente"/>
        <w:spacing w:before="7"/>
        <w:rPr>
          <w:sz w:val="21"/>
        </w:rPr>
      </w:pPr>
    </w:p>
    <w:p w:rsidR="009508E5" w:rsidRDefault="00D60071">
      <w:pPr>
        <w:pStyle w:val="Textoindependiente"/>
        <w:tabs>
          <w:tab w:val="left" w:pos="2911"/>
          <w:tab w:val="left" w:pos="4490"/>
          <w:tab w:val="left" w:pos="6693"/>
          <w:tab w:val="left" w:pos="7867"/>
        </w:tabs>
        <w:ind w:left="991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rPr>
          <w:sz w:val="20"/>
        </w:rPr>
      </w:pPr>
    </w:p>
    <w:p w:rsidR="009508E5" w:rsidRDefault="009508E5">
      <w:pPr>
        <w:pStyle w:val="Textoindependiente"/>
        <w:spacing w:before="4"/>
      </w:pPr>
    </w:p>
    <w:p w:rsidR="009508E5" w:rsidRDefault="00D60071" w:rsidP="0016097F">
      <w:pPr>
        <w:pStyle w:val="Textoindependiente"/>
        <w:tabs>
          <w:tab w:val="left" w:pos="5378"/>
        </w:tabs>
        <w:spacing w:before="101"/>
        <w:ind w:right="55"/>
        <w:jc w:val="center"/>
      </w:pPr>
      <w:proofErr w:type="spellStart"/>
      <w:r>
        <w:t>Fdo</w:t>
      </w:r>
      <w:proofErr w:type="spellEnd"/>
      <w: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9508E5">
      <w:headerReference w:type="default" r:id="rId9"/>
      <w:pgSz w:w="11900" w:h="16840"/>
      <w:pgMar w:top="1920" w:right="1320" w:bottom="2200" w:left="1500" w:header="677" w:footer="2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E5" w:rsidRDefault="006747E5">
      <w:r>
        <w:separator/>
      </w:r>
    </w:p>
  </w:endnote>
  <w:endnote w:type="continuationSeparator" w:id="0">
    <w:p w:rsidR="006747E5" w:rsidRDefault="0067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E5" w:rsidRDefault="00ED0AD9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404288" behindDoc="1" locked="0" layoutInCell="1" allowOverlap="1">
              <wp:simplePos x="0" y="0"/>
              <wp:positionH relativeFrom="page">
                <wp:posOffset>1134745</wp:posOffset>
              </wp:positionH>
              <wp:positionV relativeFrom="page">
                <wp:posOffset>9275445</wp:posOffset>
              </wp:positionV>
              <wp:extent cx="5285740" cy="9810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574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8E5" w:rsidRDefault="00D60071">
                          <w:pPr>
                            <w:spacing w:line="223" w:lineRule="exact"/>
                            <w:ind w:left="302" w:right="30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PROTECCIÓ DE DADES.- Als efectes previstos en l'article 5 de la Llei orgànica 15/1999, de 13 de</w:t>
                          </w:r>
                        </w:p>
                        <w:p w:rsidR="009508E5" w:rsidRDefault="00D60071">
                          <w:pPr>
                            <w:spacing w:before="8" w:line="259" w:lineRule="auto"/>
                            <w:ind w:left="19" w:right="18" w:firstLine="4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desembre (B.O.E. Del 14-12-1999), de Protecció de Dades de Caràcter Personal, se l'informa que les dades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consignades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present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formulari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s'integraran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els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fitxers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autoritzats,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sense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que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puguin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ser utilitzats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finalitats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diferents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concessió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denegació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sol·licitat.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Respecte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les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citades</w:t>
                          </w:r>
                          <w:r>
                            <w:rPr>
                              <w:rFonts w:ascii="Calibri" w:hAnsi="Calibri"/>
                              <w:color w:val="323232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323232"/>
                              <w:sz w:val="20"/>
                            </w:rPr>
                            <w:t>dades podrà exercitar els drets d'accés, rectificació i cancel·lació, en els termes previstos en la indicada Llei orgànica 15/1999.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89.35pt;margin-top:730.35pt;width:416.2pt;height:77.25pt;z-index:-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fprg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" filled="f" stroked="f">
              <v:textbox inset="0,0,0,0">
                <w:txbxContent>
                  <w:p w:rsidR="009508E5" w:rsidRDefault="00D60071">
                    <w:pPr>
                      <w:spacing w:line="223" w:lineRule="exact"/>
                      <w:ind w:left="302" w:right="30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PROTECCIÓ DE DADES.- Als efectes previstos en l'article 5 de la Llei orgànica 15/1999, de 13 de</w:t>
                    </w:r>
                  </w:p>
                  <w:p w:rsidR="009508E5" w:rsidRDefault="00D60071">
                    <w:pPr>
                      <w:spacing w:before="8" w:line="259" w:lineRule="auto"/>
                      <w:ind w:left="19" w:right="18" w:firstLine="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desembre (B.O.E. Del 14-12-1999), de Protecció de Dades de Caràcter Personal, se l'informa que les dades</w:t>
                    </w:r>
                    <w:r>
                      <w:rPr>
                        <w:rFonts w:ascii="Calibri" w:hAnsi="Calibri"/>
                        <w:color w:val="32323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consignades</w:t>
                    </w:r>
                    <w:r>
                      <w:rPr>
                        <w:rFonts w:ascii="Calibri" w:hAnsi="Calibri"/>
                        <w:color w:val="32323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en</w:t>
                    </w:r>
                    <w:r>
                      <w:rPr>
                        <w:rFonts w:ascii="Calibri" w:hAnsi="Calibri"/>
                        <w:color w:val="32323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el</w:t>
                    </w:r>
                    <w:r>
                      <w:rPr>
                        <w:rFonts w:ascii="Calibri" w:hAnsi="Calibri"/>
                        <w:color w:val="32323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present</w:t>
                    </w:r>
                    <w:r>
                      <w:rPr>
                        <w:rFonts w:ascii="Calibri" w:hAnsi="Calibri"/>
                        <w:color w:val="32323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formulari</w:t>
                    </w:r>
                    <w:r>
                      <w:rPr>
                        <w:rFonts w:ascii="Calibri" w:hAnsi="Calibri"/>
                        <w:color w:val="32323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s'integraran</w:t>
                    </w:r>
                    <w:r>
                      <w:rPr>
                        <w:rFonts w:ascii="Calibri" w:hAnsi="Calibri"/>
                        <w:color w:val="32323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en</w:t>
                    </w:r>
                    <w:r>
                      <w:rPr>
                        <w:rFonts w:ascii="Calibri" w:hAnsi="Calibri"/>
                        <w:color w:val="323232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els</w:t>
                    </w:r>
                    <w:r>
                      <w:rPr>
                        <w:rFonts w:ascii="Calibri" w:hAnsi="Calibri"/>
                        <w:color w:val="32323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fitxers</w:t>
                    </w:r>
                    <w:r>
                      <w:rPr>
                        <w:rFonts w:ascii="Calibri" w:hAnsi="Calibri"/>
                        <w:color w:val="32323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autoritzats,</w:t>
                    </w:r>
                    <w:r>
                      <w:rPr>
                        <w:rFonts w:ascii="Calibri" w:hAnsi="Calibri"/>
                        <w:color w:val="32323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sense</w:t>
                    </w:r>
                    <w:r>
                      <w:rPr>
                        <w:rFonts w:ascii="Calibri" w:hAnsi="Calibri"/>
                        <w:color w:val="32323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que</w:t>
                    </w:r>
                    <w:r>
                      <w:rPr>
                        <w:rFonts w:ascii="Calibri" w:hAnsi="Calibri"/>
                        <w:color w:val="32323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puguin</w:t>
                    </w:r>
                    <w:r>
                      <w:rPr>
                        <w:rFonts w:ascii="Calibri" w:hAnsi="Calibri"/>
                        <w:color w:val="32323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ser utilitzats</w:t>
                    </w:r>
                    <w:r>
                      <w:rPr>
                        <w:rFonts w:ascii="Calibri" w:hAnsi="Calibri"/>
                        <w:color w:val="32323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per</w:t>
                    </w:r>
                    <w:r>
                      <w:rPr>
                        <w:rFonts w:ascii="Calibri" w:hAnsi="Calibri"/>
                        <w:color w:val="32323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color w:val="32323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finalitats</w:t>
                    </w:r>
                    <w:r>
                      <w:rPr>
                        <w:rFonts w:ascii="Calibri" w:hAnsi="Calibri"/>
                        <w:color w:val="32323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diferents</w:t>
                    </w:r>
                    <w:r>
                      <w:rPr>
                        <w:rFonts w:ascii="Calibri" w:hAnsi="Calibri"/>
                        <w:color w:val="32323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color w:val="32323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color w:val="32323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concessió</w:t>
                    </w:r>
                    <w:r>
                      <w:rPr>
                        <w:rFonts w:ascii="Calibri" w:hAnsi="Calibri"/>
                        <w:color w:val="32323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o</w:t>
                    </w:r>
                    <w:r>
                      <w:rPr>
                        <w:rFonts w:ascii="Calibri" w:hAnsi="Calibri"/>
                        <w:color w:val="32323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denegació</w:t>
                    </w:r>
                    <w:r>
                      <w:rPr>
                        <w:rFonts w:ascii="Calibri" w:hAnsi="Calibri"/>
                        <w:color w:val="32323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del</w:t>
                    </w:r>
                    <w:r>
                      <w:rPr>
                        <w:rFonts w:ascii="Calibri" w:hAnsi="Calibri"/>
                        <w:color w:val="32323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sol·licitat.</w:t>
                    </w:r>
                    <w:r>
                      <w:rPr>
                        <w:rFonts w:ascii="Calibri" w:hAnsi="Calibri"/>
                        <w:color w:val="32323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Respecte</w:t>
                    </w:r>
                    <w:r>
                      <w:rPr>
                        <w:rFonts w:ascii="Calibri" w:hAnsi="Calibri"/>
                        <w:color w:val="32323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color w:val="32323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les</w:t>
                    </w:r>
                    <w:r>
                      <w:rPr>
                        <w:rFonts w:ascii="Calibri" w:hAnsi="Calibri"/>
                        <w:color w:val="32323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citades</w:t>
                    </w:r>
                    <w:r>
                      <w:rPr>
                        <w:rFonts w:ascii="Calibri" w:hAnsi="Calibri"/>
                        <w:color w:val="323232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23232"/>
                        <w:sz w:val="20"/>
                      </w:rPr>
                      <w:t>dades podrà exercitar els drets d'accés, rectificació i cancel·lació, en els termes previstos en la indicada Llei orgànica 15/1999.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E5" w:rsidRDefault="006747E5">
      <w:r>
        <w:separator/>
      </w:r>
    </w:p>
  </w:footnote>
  <w:footnote w:type="continuationSeparator" w:id="0">
    <w:p w:rsidR="006747E5" w:rsidRDefault="0067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E5" w:rsidRDefault="00D60071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51402240" behindDoc="1" locked="0" layoutInCell="1" allowOverlap="1">
          <wp:simplePos x="0" y="0"/>
          <wp:positionH relativeFrom="page">
            <wp:posOffset>1129283</wp:posOffset>
          </wp:positionH>
          <wp:positionV relativeFrom="page">
            <wp:posOffset>429762</wp:posOffset>
          </wp:positionV>
          <wp:extent cx="1642871" cy="7894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2871" cy="789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AD9"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403264" behindDoc="1" locked="0" layoutInCell="1" allowOverlap="1">
              <wp:simplePos x="0" y="0"/>
              <wp:positionH relativeFrom="page">
                <wp:posOffset>3023235</wp:posOffset>
              </wp:positionH>
              <wp:positionV relativeFrom="page">
                <wp:posOffset>1523365</wp:posOffset>
              </wp:positionV>
              <wp:extent cx="1515745" cy="1873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8E5" w:rsidRDefault="00D60071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SOL·LICITUD ANNEX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38.05pt;margin-top:119.95pt;width:119.35pt;height:14.75pt;z-index:-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qkqwIAAKk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" filled="f" stroked="f">
              <v:textbox inset="0,0,0,0">
                <w:txbxContent>
                  <w:p w:rsidR="009508E5" w:rsidRDefault="00D60071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SOL·LICITUD ANNEX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E5" w:rsidRDefault="00D60071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w:drawing>
        <wp:anchor distT="0" distB="0" distL="0" distR="0" simplePos="0" relativeHeight="251409408" behindDoc="1" locked="0" layoutInCell="1" allowOverlap="1">
          <wp:simplePos x="0" y="0"/>
          <wp:positionH relativeFrom="page">
            <wp:posOffset>1129283</wp:posOffset>
          </wp:positionH>
          <wp:positionV relativeFrom="page">
            <wp:posOffset>429762</wp:posOffset>
          </wp:positionV>
          <wp:extent cx="1642871" cy="78943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2871" cy="789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F1477"/>
    <w:multiLevelType w:val="hybridMultilevel"/>
    <w:tmpl w:val="9AD0A5F8"/>
    <w:lvl w:ilvl="0" w:tplc="83C824D2">
      <w:start w:val="1"/>
      <w:numFmt w:val="decimal"/>
      <w:lvlText w:val="%1."/>
      <w:lvlJc w:val="left"/>
      <w:pPr>
        <w:ind w:left="1284" w:hanging="360"/>
        <w:jc w:val="lef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ca-ES" w:eastAsia="ca-ES" w:bidi="ca-ES"/>
      </w:rPr>
    </w:lvl>
    <w:lvl w:ilvl="1" w:tplc="07CA5466">
      <w:start w:val="1"/>
      <w:numFmt w:val="decimal"/>
      <w:lvlText w:val="%2."/>
      <w:lvlJc w:val="left"/>
      <w:pPr>
        <w:ind w:left="1644" w:hanging="360"/>
        <w:jc w:val="lef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ca-ES" w:eastAsia="ca-ES" w:bidi="ca-ES"/>
      </w:rPr>
    </w:lvl>
    <w:lvl w:ilvl="2" w:tplc="43E28C3A">
      <w:numFmt w:val="bullet"/>
      <w:lvlText w:val="•"/>
      <w:lvlJc w:val="left"/>
      <w:pPr>
        <w:ind w:left="2466" w:hanging="360"/>
      </w:pPr>
      <w:rPr>
        <w:rFonts w:hint="default"/>
        <w:lang w:val="ca-ES" w:eastAsia="ca-ES" w:bidi="ca-ES"/>
      </w:rPr>
    </w:lvl>
    <w:lvl w:ilvl="3" w:tplc="FC9A68DA">
      <w:numFmt w:val="bullet"/>
      <w:lvlText w:val="•"/>
      <w:lvlJc w:val="left"/>
      <w:pPr>
        <w:ind w:left="3293" w:hanging="360"/>
      </w:pPr>
      <w:rPr>
        <w:rFonts w:hint="default"/>
        <w:lang w:val="ca-ES" w:eastAsia="ca-ES" w:bidi="ca-ES"/>
      </w:rPr>
    </w:lvl>
    <w:lvl w:ilvl="4" w:tplc="F77290C8">
      <w:numFmt w:val="bullet"/>
      <w:lvlText w:val="•"/>
      <w:lvlJc w:val="left"/>
      <w:pPr>
        <w:ind w:left="4120" w:hanging="360"/>
      </w:pPr>
      <w:rPr>
        <w:rFonts w:hint="default"/>
        <w:lang w:val="ca-ES" w:eastAsia="ca-ES" w:bidi="ca-ES"/>
      </w:rPr>
    </w:lvl>
    <w:lvl w:ilvl="5" w:tplc="E7F40E54">
      <w:numFmt w:val="bullet"/>
      <w:lvlText w:val="•"/>
      <w:lvlJc w:val="left"/>
      <w:pPr>
        <w:ind w:left="4946" w:hanging="360"/>
      </w:pPr>
      <w:rPr>
        <w:rFonts w:hint="default"/>
        <w:lang w:val="ca-ES" w:eastAsia="ca-ES" w:bidi="ca-ES"/>
      </w:rPr>
    </w:lvl>
    <w:lvl w:ilvl="6" w:tplc="0938E714">
      <w:numFmt w:val="bullet"/>
      <w:lvlText w:val="•"/>
      <w:lvlJc w:val="left"/>
      <w:pPr>
        <w:ind w:left="5773" w:hanging="360"/>
      </w:pPr>
      <w:rPr>
        <w:rFonts w:hint="default"/>
        <w:lang w:val="ca-ES" w:eastAsia="ca-ES" w:bidi="ca-ES"/>
      </w:rPr>
    </w:lvl>
    <w:lvl w:ilvl="7" w:tplc="83F6E02A">
      <w:numFmt w:val="bullet"/>
      <w:lvlText w:val="•"/>
      <w:lvlJc w:val="left"/>
      <w:pPr>
        <w:ind w:left="6600" w:hanging="360"/>
      </w:pPr>
      <w:rPr>
        <w:rFonts w:hint="default"/>
        <w:lang w:val="ca-ES" w:eastAsia="ca-ES" w:bidi="ca-ES"/>
      </w:rPr>
    </w:lvl>
    <w:lvl w:ilvl="8" w:tplc="3AE02C94">
      <w:numFmt w:val="bullet"/>
      <w:lvlText w:val="•"/>
      <w:lvlJc w:val="left"/>
      <w:pPr>
        <w:ind w:left="7426" w:hanging="360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E5"/>
    <w:rsid w:val="0016097F"/>
    <w:rsid w:val="00260070"/>
    <w:rsid w:val="006747E5"/>
    <w:rsid w:val="009508E5"/>
    <w:rsid w:val="00D60071"/>
    <w:rsid w:val="00ED0AD9"/>
    <w:rsid w:val="00F9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C666EE"/>
  <w15:docId w15:val="{BE19B742-EA2E-4D22-A37F-066C11FC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24"/>
      <w:ind w:left="8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01"/>
      <w:ind w:left="128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IDEAS PARA MODELO DE SOLICITUD ( LLITS GRUES) (1)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IDEAS PARA MODELO DE SOLICITUD ( LLITS GRUES) (1)</dc:title>
  <dc:creator>Jose Antonio</dc:creator>
  <cp:lastModifiedBy>Jose Ramón</cp:lastModifiedBy>
  <cp:revision>3</cp:revision>
  <dcterms:created xsi:type="dcterms:W3CDTF">2025-01-28T10:47:00Z</dcterms:created>
  <dcterms:modified xsi:type="dcterms:W3CDTF">2025-01-28T10:47:00Z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2021-02-01T00:00:00Z</vt:filetime>
  </property>
</Properties>
</file>